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sdt>
      <w:sdtPr>
        <w:tag w:val="goog_rdk_0"/>
        <w:id w:val="1818762061"/>
      </w:sdtPr>
      <w:sdtEndPr/>
      <w:sdtContent>
        <w:p w14:paraId="7F0834BF" w14:textId="77777777" w:rsidR="001D6552" w:rsidRDefault="00D276FF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center"/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 xml:space="preserve">Activity 9: Post-workshop Evaluation </w:t>
          </w:r>
        </w:p>
      </w:sdtContent>
    </w:sdt>
    <w:sdt>
      <w:sdtPr>
        <w:tag w:val="goog_rdk_1"/>
        <w:id w:val="-1502263762"/>
      </w:sdtPr>
      <w:sdtEndPr/>
      <w:sdtContent>
        <w:p w14:paraId="78DC7C3E" w14:textId="77777777" w:rsidR="001D6552" w:rsidRDefault="00D276FF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>We’re Ready! Instructional Plan v.2</w:t>
          </w:r>
        </w:p>
      </w:sdtContent>
    </w:sdt>
    <w:sdt>
      <w:sdtPr>
        <w:tag w:val="goog_rdk_2"/>
        <w:id w:val="-1788888921"/>
      </w:sdtPr>
      <w:sdtEndPr/>
      <w:sdtContent>
        <w:p w14:paraId="3D975647" w14:textId="77777777" w:rsidR="001D6552" w:rsidRDefault="00D276FF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sdtContent>
    </w:sdt>
    <w:tbl>
      <w:tblPr>
        <w:tblStyle w:val="a0"/>
        <w:tblW w:w="9773" w:type="dxa"/>
        <w:tblLayout w:type="fixed"/>
        <w:tblLook w:val="0400" w:firstRow="0" w:lastRow="0" w:firstColumn="0" w:lastColumn="0" w:noHBand="0" w:noVBand="1"/>
      </w:tblPr>
      <w:tblGrid>
        <w:gridCol w:w="9773"/>
      </w:tblGrid>
      <w:tr w:rsidR="001D6552" w14:paraId="53ADC5E8" w14:textId="77777777">
        <w:tc>
          <w:tcPr>
            <w:tcW w:w="9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sdt>
            <w:sdtPr>
              <w:tag w:val="goog_rdk_3"/>
              <w:id w:val="1303662559"/>
            </w:sdtPr>
            <w:sdtEndPr/>
            <w:sdtContent>
              <w:p w14:paraId="71D5B017" w14:textId="77777777" w:rsidR="001D6552" w:rsidRDefault="00D276FF">
                <w:pPr>
                  <w:pStyle w:val="normal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color w:val="000000"/>
                    <w:sz w:val="24"/>
                    <w:szCs w:val="24"/>
                  </w:rPr>
                  <w:t xml:space="preserve">Session title: </w:t>
                </w:r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Activity 9: Post-workshop evaluation</w:t>
                </w:r>
              </w:p>
            </w:sdtContent>
          </w:sdt>
          <w:sdt>
            <w:sdtPr>
              <w:tag w:val="goog_rdk_4"/>
              <w:id w:val="1779453202"/>
            </w:sdtPr>
            <w:sdtEndPr/>
            <w:sdtContent>
              <w:p w14:paraId="2DD15B71" w14:textId="77777777" w:rsidR="001D6552" w:rsidRDefault="00D276FF">
                <w:pPr>
                  <w:pStyle w:val="normal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</w:tr>
      <w:tr w:rsidR="001D6552" w14:paraId="40F1898A" w14:textId="77777777">
        <w:tc>
          <w:tcPr>
            <w:tcW w:w="9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sdt>
            <w:sdtPr>
              <w:tag w:val="goog_rdk_5"/>
              <w:id w:val="-35501691"/>
            </w:sdtPr>
            <w:sdtEndPr/>
            <w:sdtContent>
              <w:p w14:paraId="4C8E368A" w14:textId="77777777" w:rsidR="001D6552" w:rsidRDefault="00D276FF">
                <w:pPr>
                  <w:pStyle w:val="normal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color w:val="000000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color w:val="000000"/>
                    <w:sz w:val="24"/>
                    <w:szCs w:val="24"/>
                  </w:rPr>
                  <w:t xml:space="preserve">Date &amp; time: 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3-3:15</w:t>
                </w:r>
              </w:p>
            </w:sdtContent>
          </w:sdt>
          <w:sdt>
            <w:sdtPr>
              <w:tag w:val="goog_rdk_6"/>
              <w:id w:val="-1229917767"/>
            </w:sdtPr>
            <w:sdtEndPr/>
            <w:sdtContent>
              <w:p w14:paraId="06CF1D22" w14:textId="77777777" w:rsidR="001D6552" w:rsidRDefault="00D276FF">
                <w:pPr>
                  <w:pStyle w:val="normal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1-2 minutes of instruction and handing out materials (print for those who do not have phone to complete survey online)</w:t>
                </w:r>
              </w:p>
            </w:sdtContent>
          </w:sdt>
          <w:sdt>
            <w:sdtPr>
              <w:tag w:val="goog_rdk_7"/>
              <w:id w:val="-1408606895"/>
            </w:sdtPr>
            <w:sdtEndPr/>
            <w:sdtContent>
              <w:p w14:paraId="529D6263" w14:textId="77777777" w:rsidR="001D6552" w:rsidRDefault="00D276FF">
                <w:pPr>
                  <w:pStyle w:val="normal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10- minutes for filling out survey</w:t>
                </w:r>
              </w:p>
            </w:sdtContent>
          </w:sdt>
          <w:sdt>
            <w:sdtPr>
              <w:tag w:val="goog_rdk_8"/>
              <w:id w:val="1112629646"/>
            </w:sdtPr>
            <w:sdtEndPr/>
            <w:sdtContent>
              <w:p w14:paraId="7AD46347" w14:textId="77777777" w:rsidR="001D6552" w:rsidRDefault="00D276FF">
                <w:pPr>
                  <w:pStyle w:val="normal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</w:sdtContent>
          </w:sdt>
        </w:tc>
      </w:tr>
      <w:tr w:rsidR="001D6552" w14:paraId="7425E14D" w14:textId="77777777">
        <w:tc>
          <w:tcPr>
            <w:tcW w:w="9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sdt>
            <w:sdtPr>
              <w:tag w:val="goog_rdk_9"/>
              <w:id w:val="-394048908"/>
            </w:sdtPr>
            <w:sdtEndPr/>
            <w:sdtContent>
              <w:p w14:paraId="0D363898" w14:textId="77777777" w:rsidR="001D6552" w:rsidRDefault="00D276FF">
                <w:pPr>
                  <w:pStyle w:val="normal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color w:val="000000"/>
                    <w:sz w:val="24"/>
                    <w:szCs w:val="24"/>
                  </w:rPr>
                  <w:t xml:space="preserve">Presenter: </w:t>
                </w:r>
              </w:p>
            </w:sdtContent>
          </w:sdt>
        </w:tc>
      </w:tr>
      <w:tr w:rsidR="001D6552" w14:paraId="57EAC151" w14:textId="77777777">
        <w:tc>
          <w:tcPr>
            <w:tcW w:w="9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sdt>
            <w:sdtPr>
              <w:tag w:val="goog_rdk_10"/>
              <w:id w:val="-1664390979"/>
            </w:sdtPr>
            <w:sdtEndPr/>
            <w:sdtContent>
              <w:p w14:paraId="6C414F1D" w14:textId="77777777" w:rsidR="001D6552" w:rsidRDefault="00D276FF">
                <w:pPr>
                  <w:pStyle w:val="normal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color w:val="000000"/>
                    <w:sz w:val="24"/>
                    <w:szCs w:val="24"/>
                  </w:rPr>
                  <w:t>Description of learning activity:</w:t>
                </w:r>
              </w:p>
            </w:sdtContent>
          </w:sdt>
          <w:sdt>
            <w:sdtPr>
              <w:tag w:val="goog_rdk_11"/>
              <w:id w:val="2054656262"/>
            </w:sdtPr>
            <w:sdtEndPr/>
            <w:sdtContent>
              <w:p w14:paraId="20850D63" w14:textId="77777777" w:rsidR="001D6552" w:rsidRDefault="00D276FF">
                <w:pPr>
                  <w:pStyle w:val="normal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See pre-workshop survey sheet.</w:t>
                </w:r>
              </w:p>
            </w:sdtContent>
          </w:sdt>
          <w:sdt>
            <w:sdtPr>
              <w:tag w:val="goog_rdk_12"/>
              <w:id w:val="-162478826"/>
            </w:sdtPr>
            <w:sdtEndPr/>
            <w:sdtContent>
              <w:p w14:paraId="2B5F6090" w14:textId="77777777" w:rsidR="001D6552" w:rsidRDefault="00D276FF">
                <w:pPr>
                  <w:pStyle w:val="normal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  <w:sdt>
            <w:sdtPr>
              <w:tag w:val="goog_rdk_13"/>
              <w:id w:val="1038323341"/>
            </w:sdtPr>
            <w:sdtEndPr/>
            <w:sdtContent>
              <w:p w14:paraId="050846BD" w14:textId="77777777" w:rsidR="001D6552" w:rsidRDefault="00D276FF">
                <w:pPr>
                  <w:pStyle w:val="normal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For post-evaluation survey questions regarding specific Activities, those sections will be filled out by participant after each respective Activity.</w:t>
                </w:r>
              </w:p>
            </w:sdtContent>
          </w:sdt>
          <w:sdt>
            <w:sdtPr>
              <w:tag w:val="goog_rdk_14"/>
              <w:id w:val="338667196"/>
            </w:sdtPr>
            <w:sdtEndPr/>
            <w:sdtContent>
              <w:p w14:paraId="298E6CA5" w14:textId="77777777" w:rsidR="001D6552" w:rsidRDefault="00D276FF">
                <w:pPr>
                  <w:pStyle w:val="normal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</w:tr>
      <w:tr w:rsidR="001D6552" w14:paraId="25671360" w14:textId="77777777">
        <w:tc>
          <w:tcPr>
            <w:tcW w:w="9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sdt>
            <w:sdtPr>
              <w:tag w:val="goog_rdk_15"/>
              <w:id w:val="-682666546"/>
            </w:sdtPr>
            <w:sdtEndPr/>
            <w:sdtContent>
              <w:p w14:paraId="64073649" w14:textId="77777777" w:rsidR="001D6552" w:rsidRDefault="00D276FF">
                <w:pPr>
                  <w:pStyle w:val="normal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color w:val="000000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color w:val="000000"/>
                    <w:sz w:val="24"/>
                    <w:szCs w:val="24"/>
                  </w:rPr>
                  <w:t xml:space="preserve">Learning objectives: </w:t>
                </w:r>
              </w:p>
            </w:sdtContent>
          </w:sdt>
          <w:sdt>
            <w:sdtPr>
              <w:tag w:val="goog_rdk_16"/>
              <w:id w:val="163675102"/>
            </w:sdtPr>
            <w:sdtEndPr/>
            <w:sdtContent>
              <w:p w14:paraId="03BA8403" w14:textId="77777777" w:rsidR="001D6552" w:rsidRDefault="00D276FF">
                <w:pPr>
                  <w:pStyle w:val="normal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24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To evaluate the effectiveness of the workshop in order to assess the success of the We’re Ready! Pilot Project.</w:t>
                </w:r>
              </w:p>
            </w:sdtContent>
          </w:sdt>
        </w:tc>
      </w:tr>
      <w:tr w:rsidR="001D6552" w14:paraId="12D6F50B" w14:textId="77777777">
        <w:tc>
          <w:tcPr>
            <w:tcW w:w="9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sdt>
            <w:sdtPr>
              <w:tag w:val="goog_rdk_17"/>
              <w:id w:val="1551416973"/>
            </w:sdtPr>
            <w:sdtEndPr/>
            <w:sdtContent>
              <w:p w14:paraId="7E5F0AC2" w14:textId="77777777" w:rsidR="001D6552" w:rsidRDefault="00D276FF">
                <w:pPr>
                  <w:pStyle w:val="normal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color w:val="000000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color w:val="000000"/>
                    <w:sz w:val="24"/>
                    <w:szCs w:val="24"/>
                  </w:rPr>
                  <w:t>Instructional techniques:</w:t>
                </w:r>
              </w:p>
            </w:sdtContent>
          </w:sdt>
          <w:sdt>
            <w:sdtPr>
              <w:tag w:val="goog_rdk_18"/>
              <w:id w:val="-2134396914"/>
            </w:sdtPr>
            <w:sdtEndPr/>
            <w:sdtContent>
              <w:p w14:paraId="1F2CC038" w14:textId="77777777" w:rsidR="001D6552" w:rsidRDefault="00D276FF">
                <w:pPr>
                  <w:pStyle w:val="normal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24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/>
                  </w:rPr>
                  <w:t>Read instructions.</w:t>
                </w:r>
              </w:p>
            </w:sdtContent>
          </w:sdt>
        </w:tc>
      </w:tr>
      <w:tr w:rsidR="001D6552" w14:paraId="6345E7EE" w14:textId="77777777">
        <w:tc>
          <w:tcPr>
            <w:tcW w:w="9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sdt>
            <w:sdtPr>
              <w:tag w:val="goog_rdk_19"/>
              <w:id w:val="1901784416"/>
            </w:sdtPr>
            <w:sdtEndPr/>
            <w:sdtContent>
              <w:p w14:paraId="5B837286" w14:textId="77777777" w:rsidR="001D6552" w:rsidRDefault="00D276FF">
                <w:pPr>
                  <w:pStyle w:val="normal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color w:val="000000"/>
                    <w:sz w:val="24"/>
                    <w:szCs w:val="24"/>
                  </w:rPr>
                  <w:t>Speaking points:</w:t>
                </w:r>
              </w:p>
            </w:sdtContent>
          </w:sdt>
          <w:sdt>
            <w:sdtPr>
              <w:tag w:val="goog_rdk_20"/>
              <w:id w:val="-380251067"/>
            </w:sdtPr>
            <w:sdtEndPr/>
            <w:sdtContent>
              <w:p w14:paraId="5CCD5C1D" w14:textId="77777777" w:rsidR="001D6552" w:rsidRDefault="00D276FF">
                <w:pPr>
                  <w:pStyle w:val="normal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24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(Please take a seat). Now we will move onto the post-workshop survey whi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ch is much shorter than the earlier survey. The instructions are the same as before. You have until 3:15 to complete the survey). Once you have completed the survey, feel free to get up and move around, you can put the survey on this [have designated spot 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for completed surveys] table. Does anyone have any questions?</w:t>
                </w:r>
              </w:p>
            </w:sdtContent>
          </w:sdt>
          <w:sdt>
            <w:sdtPr>
              <w:tag w:val="goog_rdk_21"/>
              <w:id w:val="-936517843"/>
            </w:sdtPr>
            <w:sdtEndPr/>
            <w:sdtContent>
              <w:p w14:paraId="4D53B1C8" w14:textId="77777777" w:rsidR="001D6552" w:rsidRDefault="00D276FF">
                <w:pPr>
                  <w:pStyle w:val="normal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240" w:line="240" w:lineRule="auto"/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  <w:t>Once completed survey…</w:t>
                </w:r>
              </w:p>
            </w:sdtContent>
          </w:sdt>
          <w:sdt>
            <w:sdtPr>
              <w:tag w:val="goog_rdk_22"/>
              <w:id w:val="987597923"/>
            </w:sdtPr>
            <w:sdtEndPr/>
            <w:sdtContent>
              <w:p w14:paraId="1ED8190E" w14:textId="77777777" w:rsidR="001D6552" w:rsidRDefault="00D276FF">
                <w:pPr>
                  <w:pStyle w:val="normal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24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It’s  3:15 so please wrap up your survey. Once again, thank you for providing feedback. And on behalf of the workshop organizers, I would like to thank you for taking 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time out of your busy schedules to participate in this pilot project. We hope that it has given you the tools to be better prepared for a variety of disasters as a community and perhaps even as a household. It was great meeting you all and have a nice even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ing. </w:t>
                </w:r>
              </w:p>
            </w:sdtContent>
          </w:sdt>
        </w:tc>
      </w:tr>
      <w:tr w:rsidR="001D6552" w14:paraId="20C9C4A6" w14:textId="77777777">
        <w:tc>
          <w:tcPr>
            <w:tcW w:w="9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sdt>
            <w:sdtPr>
              <w:tag w:val="goog_rdk_23"/>
              <w:id w:val="106552376"/>
            </w:sdtPr>
            <w:sdtEndPr/>
            <w:sdtContent>
              <w:p w14:paraId="0BDF77FF" w14:textId="77777777" w:rsidR="001D6552" w:rsidRDefault="00D276FF">
                <w:pPr>
                  <w:pStyle w:val="normal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color w:val="000000"/>
                    <w:sz w:val="24"/>
                    <w:szCs w:val="24"/>
                  </w:rPr>
                  <w:t>Demo activity details:</w:t>
                </w:r>
              </w:p>
            </w:sdtContent>
          </w:sdt>
          <w:sdt>
            <w:sdtPr>
              <w:tag w:val="goog_rdk_24"/>
              <w:id w:val="-1048368198"/>
            </w:sdtPr>
            <w:sdtEndPr/>
            <w:sdtContent>
              <w:p w14:paraId="170B1FA5" w14:textId="77777777" w:rsidR="001D6552" w:rsidRDefault="00D276FF">
                <w:pPr>
                  <w:pStyle w:val="normal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24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See post-workshop survey for details</w:t>
                </w:r>
              </w:p>
            </w:sdtContent>
          </w:sdt>
        </w:tc>
      </w:tr>
      <w:tr w:rsidR="001D6552" w14:paraId="729EDC82" w14:textId="77777777">
        <w:tc>
          <w:tcPr>
            <w:tcW w:w="9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sdt>
            <w:sdtPr>
              <w:tag w:val="goog_rdk_25"/>
              <w:id w:val="-1003347710"/>
            </w:sdtPr>
            <w:sdtEndPr/>
            <w:sdtContent>
              <w:p w14:paraId="7789E79F" w14:textId="77777777" w:rsidR="001D6552" w:rsidRDefault="00D276FF">
                <w:pPr>
                  <w:pStyle w:val="normal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color w:val="000000"/>
                    <w:sz w:val="24"/>
                    <w:szCs w:val="24"/>
                  </w:rPr>
                  <w:t xml:space="preserve">Assessment plan: </w:t>
                </w:r>
              </w:p>
            </w:sdtContent>
          </w:sdt>
          <w:sdt>
            <w:sdtPr>
              <w:tag w:val="goog_rdk_26"/>
              <w:id w:val="-1946068523"/>
            </w:sdtPr>
            <w:sdtEndPr/>
            <w:sdtContent>
              <w:p w14:paraId="0087BE5E" w14:textId="77777777" w:rsidR="001D6552" w:rsidRDefault="00D276FF" w:rsidP="00D276FF">
                <w:pPr>
                  <w:pStyle w:val="normal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24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Pre-workshop and post-workshop surveys will be collected by us</w:t>
                </w:r>
                <w:bookmarkStart w:id="0" w:name="_GoBack"/>
                <w:bookmarkEnd w:id="0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and analyzed. Results will be aggregated, summarized and provided to workshop organizers. The results will also be used to 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lastRenderedPageBreak/>
                  <w:t>further improve the We’re Ready! Project.</w:t>
                </w:r>
              </w:p>
            </w:sdtContent>
          </w:sdt>
        </w:tc>
      </w:tr>
      <w:tr w:rsidR="001D6552" w14:paraId="7F5CD8AE" w14:textId="77777777">
        <w:tc>
          <w:tcPr>
            <w:tcW w:w="9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sdt>
            <w:sdtPr>
              <w:tag w:val="goog_rdk_27"/>
              <w:id w:val="-1633392654"/>
            </w:sdtPr>
            <w:sdtEndPr/>
            <w:sdtContent>
              <w:p w14:paraId="537E688E" w14:textId="77777777" w:rsidR="001D6552" w:rsidRDefault="00D276FF">
                <w:pPr>
                  <w:pStyle w:val="normal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color w:val="000000"/>
                    <w:sz w:val="24"/>
                    <w:szCs w:val="24"/>
                  </w:rPr>
                  <w:t xml:space="preserve">Estimated duration of activity: </w:t>
                </w:r>
              </w:p>
            </w:sdtContent>
          </w:sdt>
          <w:sdt>
            <w:sdtPr>
              <w:tag w:val="goog_rdk_28"/>
              <w:id w:val="-139664464"/>
            </w:sdtPr>
            <w:sdtEndPr/>
            <w:sdtContent>
              <w:p w14:paraId="337DE23C" w14:textId="77777777" w:rsidR="001D6552" w:rsidRDefault="00D276FF">
                <w:pPr>
                  <w:pStyle w:val="normal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24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15 minutes </w:t>
                </w:r>
              </w:p>
            </w:sdtContent>
          </w:sdt>
        </w:tc>
      </w:tr>
      <w:tr w:rsidR="001D6552" w14:paraId="7DECA556" w14:textId="77777777">
        <w:tc>
          <w:tcPr>
            <w:tcW w:w="9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sdt>
            <w:sdtPr>
              <w:tag w:val="goog_rdk_29"/>
              <w:id w:val="951122074"/>
            </w:sdtPr>
            <w:sdtEndPr/>
            <w:sdtContent>
              <w:p w14:paraId="27F196F4" w14:textId="77777777" w:rsidR="001D6552" w:rsidRDefault="00D276FF">
                <w:pPr>
                  <w:pStyle w:val="normal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color w:val="000000"/>
                    <w:sz w:val="24"/>
                    <w:szCs w:val="24"/>
                  </w:rPr>
                  <w:t>Instructor (I) and participant (P) resources/materials:</w:t>
                </w:r>
              </w:p>
            </w:sdtContent>
          </w:sdt>
          <w:sdt>
            <w:sdtPr>
              <w:tag w:val="goog_rdk_30"/>
              <w:id w:val="-1248341787"/>
            </w:sdtPr>
            <w:sdtEndPr/>
            <w:sdtContent>
              <w:p w14:paraId="7A38DF56" w14:textId="77777777" w:rsidR="001D6552" w:rsidRDefault="00D276FF">
                <w:pPr>
                  <w:pStyle w:val="normal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I - </w:t>
                </w:r>
                <w:r>
                  <w:rPr>
                    <w:rFonts w:ascii="Times New Roman" w:eastAsia="Times New Roman" w:hAnsi="Times New Roman" w:cs="Times New Roman"/>
                    <w:color w:val="000000"/>
                  </w:rPr>
                  <w:t>Timer visible to all participants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  <w:sdt>
            <w:sdtPr>
              <w:tag w:val="goog_rdk_31"/>
              <w:id w:val="1187338476"/>
            </w:sdtPr>
            <w:sdtEndPr/>
            <w:sdtContent>
              <w:p w14:paraId="72DCD821" w14:textId="77777777" w:rsidR="001D6552" w:rsidRDefault="00D276FF">
                <w:pPr>
                  <w:pStyle w:val="normal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I- 5 printed surveys and pencils to distribute to participants</w:t>
                </w:r>
              </w:p>
            </w:sdtContent>
          </w:sdt>
          <w:sdt>
            <w:sdtPr>
              <w:tag w:val="goog_rdk_32"/>
              <w:id w:val="-1400206356"/>
            </w:sdtPr>
            <w:sdtEndPr/>
            <w:sdtContent>
              <w:p w14:paraId="1D5C6DCA" w14:textId="77777777" w:rsidR="001D6552" w:rsidRDefault="00D276FF">
                <w:pPr>
                  <w:pStyle w:val="normal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I - Write Mentimeter website link on whiteboard during set-up</w:t>
                </w:r>
              </w:p>
            </w:sdtContent>
          </w:sdt>
        </w:tc>
      </w:tr>
      <w:tr w:rsidR="001D6552" w14:paraId="7E9156F8" w14:textId="77777777">
        <w:tc>
          <w:tcPr>
            <w:tcW w:w="9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sdt>
            <w:sdtPr>
              <w:tag w:val="goog_rdk_33"/>
              <w:id w:val="1105855435"/>
            </w:sdtPr>
            <w:sdtEndPr/>
            <w:sdtContent>
              <w:p w14:paraId="7A8FD4F7" w14:textId="77777777" w:rsidR="001D6552" w:rsidRDefault="00D276FF">
                <w:pPr>
                  <w:pStyle w:val="normal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color w:val="000000"/>
                    <w:sz w:val="24"/>
                    <w:szCs w:val="24"/>
                  </w:rPr>
                  <w:t>Volunteers required (# and specific expertise?):</w:t>
                </w:r>
              </w:p>
            </w:sdtContent>
          </w:sdt>
          <w:bookmarkStart w:id="1" w:name="_heading=h.gjdgxs" w:colFirst="0" w:colLast="0" w:displacedByCustomXml="next"/>
          <w:bookmarkEnd w:id="1" w:displacedByCustomXml="next"/>
          <w:sdt>
            <w:sdtPr>
              <w:tag w:val="goog_rdk_34"/>
              <w:id w:val="-804619563"/>
            </w:sdtPr>
            <w:sdtEndPr/>
            <w:sdtContent>
              <w:p w14:paraId="7AEA0A54" w14:textId="77777777" w:rsidR="001D6552" w:rsidRDefault="00D276FF">
                <w:pPr>
                  <w:pStyle w:val="normal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Any volunteers to hand out surveys and pencils. </w:t>
                </w:r>
              </w:p>
            </w:sdtContent>
          </w:sdt>
          <w:sdt>
            <w:sdtPr>
              <w:tag w:val="goog_rdk_35"/>
              <w:id w:val="-1969730596"/>
            </w:sdtPr>
            <w:sdtEndPr/>
            <w:sdtContent>
              <w:p w14:paraId="7F9B296E" w14:textId="77777777" w:rsidR="001D6552" w:rsidRDefault="00D276FF">
                <w:pPr>
                  <w:pStyle w:val="normal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</w:tr>
      <w:tr w:rsidR="001D6552" w14:paraId="097CD7E7" w14:textId="77777777">
        <w:tc>
          <w:tcPr>
            <w:tcW w:w="9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sdt>
            <w:sdtPr>
              <w:tag w:val="goog_rdk_36"/>
              <w:id w:val="-1656597685"/>
            </w:sdtPr>
            <w:sdtEndPr/>
            <w:sdtContent>
              <w:p w14:paraId="28C26B98" w14:textId="77777777" w:rsidR="001D6552" w:rsidRDefault="00D276FF">
                <w:pPr>
                  <w:pStyle w:val="normal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color w:val="000000"/>
                    <w:sz w:val="24"/>
                    <w:szCs w:val="24"/>
                  </w:rPr>
                  <w:t>Facilities required:</w:t>
                </w:r>
              </w:p>
            </w:sdtContent>
          </w:sdt>
          <w:sdt>
            <w:sdtPr>
              <w:tag w:val="goog_rdk_37"/>
              <w:id w:val="-1244485106"/>
            </w:sdtPr>
            <w:sdtEndPr/>
            <w:sdtContent>
              <w:p w14:paraId="45A677AA" w14:textId="77777777" w:rsidR="001D6552" w:rsidRDefault="00D276FF">
                <w:pPr>
                  <w:pStyle w:val="normal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Tables, chairs, covered building, room with proper acoustics</w:t>
                </w:r>
              </w:p>
            </w:sdtContent>
          </w:sdt>
          <w:sdt>
            <w:sdtPr>
              <w:tag w:val="goog_rdk_38"/>
              <w:id w:val="1196583242"/>
            </w:sdtPr>
            <w:sdtEndPr/>
            <w:sdtContent>
              <w:p w14:paraId="1E499F9C" w14:textId="77777777" w:rsidR="001D6552" w:rsidRDefault="00D276FF">
                <w:pPr>
                  <w:pStyle w:val="normal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</w:tr>
      <w:tr w:rsidR="001D6552" w14:paraId="4B00415F" w14:textId="77777777">
        <w:tc>
          <w:tcPr>
            <w:tcW w:w="9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sdt>
            <w:sdtPr>
              <w:tag w:val="goog_rdk_39"/>
              <w:id w:val="-1568569994"/>
            </w:sdtPr>
            <w:sdtEndPr/>
            <w:sdtContent>
              <w:p w14:paraId="15735D30" w14:textId="77777777" w:rsidR="001D6552" w:rsidRDefault="00D276FF">
                <w:pPr>
                  <w:pStyle w:val="normal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color w:val="000000"/>
                    <w:sz w:val="24"/>
                    <w:szCs w:val="24"/>
                  </w:rPr>
                  <w:t>Additional notes:</w:t>
                </w:r>
              </w:p>
            </w:sdtContent>
          </w:sdt>
          <w:sdt>
            <w:sdtPr>
              <w:tag w:val="goog_rdk_40"/>
              <w:id w:val="1501242097"/>
            </w:sdtPr>
            <w:sdtEndPr/>
            <w:sdtContent>
              <w:p w14:paraId="05CAAA9F" w14:textId="77777777" w:rsidR="001D6552" w:rsidRDefault="00D276FF">
                <w:pPr>
                  <w:pStyle w:val="normal0"/>
                  <w:numPr>
                    <w:ilvl w:val="0"/>
                    <w:numId w:val="1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240" w:line="240" w:lineRule="auto"/>
                  <w:rPr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br/>
                </w:r>
              </w:p>
            </w:sdtContent>
          </w:sdt>
        </w:tc>
      </w:tr>
    </w:tbl>
    <w:sdt>
      <w:sdtPr>
        <w:tag w:val="goog_rdk_41"/>
        <w:id w:val="-995096701"/>
      </w:sdtPr>
      <w:sdtEndPr/>
      <w:sdtContent>
        <w:p w14:paraId="63D8A869" w14:textId="77777777" w:rsidR="001D6552" w:rsidRDefault="00D276FF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Times New Roman" w:eastAsia="Times New Roman" w:hAnsi="Times New Roman" w:cs="Times New Roman"/>
            </w:rPr>
          </w:pPr>
        </w:p>
      </w:sdtContent>
    </w:sdt>
    <w:sectPr w:rsidR="001D6552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7325B"/>
    <w:multiLevelType w:val="multilevel"/>
    <w:tmpl w:val="1AA2FB5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D6552"/>
    <w:rsid w:val="001D6552"/>
    <w:rsid w:val="00D2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5606C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40" w:after="0" w:line="240" w:lineRule="auto"/>
      <w:outlineLvl w:val="0"/>
    </w:pPr>
    <w:rPr>
      <w:color w:val="2E75B5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"/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40" w:after="0" w:line="240" w:lineRule="auto"/>
      <w:outlineLvl w:val="0"/>
    </w:pPr>
    <w:rPr>
      <w:color w:val="2E75B5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"/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uYRVFMoOQB2adRUBd3uEbs07yw==">AMUW2mU1Ch6ythOkzNsq/0gh+AvXQz1oPthUTwg+lGCFmRdtyAeJgY/IbFd6Z5s+axiHysZQRmKwefcF9vcH8icj8XxODMS3M8X6IEg96t2MFZGoL1utAjPyOPPWGR/oRzPDK5PY1250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2077</Characters>
  <Application>Microsoft Macintosh Word</Application>
  <DocSecurity>0</DocSecurity>
  <Lines>17</Lines>
  <Paragraphs>4</Paragraphs>
  <ScaleCrop>false</ScaleCrop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General Reviewer Fischer</cp:lastModifiedBy>
  <cp:revision>2</cp:revision>
  <dcterms:created xsi:type="dcterms:W3CDTF">2021-05-20T18:02:00Z</dcterms:created>
  <dcterms:modified xsi:type="dcterms:W3CDTF">2021-05-20T18:03:00Z</dcterms:modified>
</cp:coreProperties>
</file>