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CD6D27" w14:textId="77777777" w:rsidR="00A703CC" w:rsidRPr="002E7E2A" w:rsidRDefault="00A703CC" w:rsidP="00A703CC">
      <w:pPr>
        <w:spacing w:line="240" w:lineRule="auto"/>
        <w:jc w:val="center"/>
        <w:rPr>
          <w:rFonts w:ascii="Times New Roman" w:eastAsia="Times New Roman" w:hAnsi="Times New Roman" w:cs="Times New Roman"/>
          <w:b/>
          <w:sz w:val="24"/>
          <w:szCs w:val="24"/>
        </w:rPr>
      </w:pPr>
      <w:bookmarkStart w:id="0" w:name="_gjdgxs" w:colFirst="0" w:colLast="0"/>
      <w:bookmarkEnd w:id="0"/>
      <w:r w:rsidRPr="002E7E2A">
        <w:rPr>
          <w:rFonts w:ascii="Times New Roman" w:eastAsia="Times New Roman" w:hAnsi="Times New Roman" w:cs="Times New Roman"/>
          <w:b/>
          <w:sz w:val="24"/>
          <w:szCs w:val="24"/>
        </w:rPr>
        <w:t>Activity 6: Mock Disaster Game</w:t>
      </w:r>
    </w:p>
    <w:p w14:paraId="20E16875" w14:textId="77777777" w:rsidR="00A703CC" w:rsidRPr="002E7E2A" w:rsidRDefault="00A703CC" w:rsidP="00A703CC">
      <w:pPr>
        <w:spacing w:line="240" w:lineRule="auto"/>
        <w:jc w:val="center"/>
        <w:rPr>
          <w:rFonts w:ascii="Times New Roman" w:hAnsi="Times New Roman" w:cs="Times New Roman"/>
          <w:sz w:val="24"/>
          <w:szCs w:val="24"/>
        </w:rPr>
      </w:pPr>
      <w:r w:rsidRPr="002E7E2A">
        <w:rPr>
          <w:rFonts w:ascii="Times New Roman" w:eastAsia="Times New Roman" w:hAnsi="Times New Roman" w:cs="Times New Roman"/>
          <w:b/>
          <w:sz w:val="24"/>
          <w:szCs w:val="24"/>
        </w:rPr>
        <w:t xml:space="preserve">We’re Ready! Instructional Plan </w:t>
      </w:r>
    </w:p>
    <w:p w14:paraId="02710A94" w14:textId="77777777" w:rsidR="00A0159F" w:rsidRPr="002E7E2A" w:rsidRDefault="00A0159F" w:rsidP="00A703CC">
      <w:pPr>
        <w:spacing w:line="240" w:lineRule="auto"/>
        <w:rPr>
          <w:rFonts w:ascii="Times New Roman" w:hAnsi="Times New Roman" w:cs="Times New Roman"/>
          <w:sz w:val="24"/>
          <w:szCs w:val="24"/>
        </w:rPr>
      </w:pPr>
    </w:p>
    <w:tbl>
      <w:tblPr>
        <w:tblStyle w:val="a"/>
        <w:tblW w:w="10197" w:type="dxa"/>
        <w:tblInd w:w="-120" w:type="dxa"/>
        <w:tblLayout w:type="fixed"/>
        <w:tblLook w:val="0400" w:firstRow="0" w:lastRow="0" w:firstColumn="0" w:lastColumn="0" w:noHBand="0" w:noVBand="1"/>
      </w:tblPr>
      <w:tblGrid>
        <w:gridCol w:w="10197"/>
      </w:tblGrid>
      <w:tr w:rsidR="00A0159F" w:rsidRPr="002E7E2A" w14:paraId="5B9B1059"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AF7A7A"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b/>
                <w:sz w:val="24"/>
                <w:szCs w:val="24"/>
              </w:rPr>
              <w:t xml:space="preserve">Date &amp; time: </w:t>
            </w:r>
          </w:p>
          <w:p w14:paraId="77FA6253"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sz w:val="24"/>
                <w:szCs w:val="24"/>
              </w:rPr>
              <w:t>1:30pm – 3:30pm</w:t>
            </w:r>
          </w:p>
        </w:tc>
      </w:tr>
      <w:tr w:rsidR="00A0159F" w:rsidRPr="002E7E2A" w14:paraId="301DD473"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CF0C75" w14:textId="77777777" w:rsidR="00A0159F" w:rsidRPr="002E7E2A" w:rsidRDefault="00773189" w:rsidP="00141CC7">
            <w:pPr>
              <w:spacing w:line="240" w:lineRule="auto"/>
              <w:rPr>
                <w:rFonts w:ascii="Times New Roman" w:hAnsi="Times New Roman" w:cs="Times New Roman"/>
                <w:sz w:val="24"/>
                <w:szCs w:val="24"/>
              </w:rPr>
            </w:pPr>
            <w:r w:rsidRPr="002E7E2A">
              <w:rPr>
                <w:rFonts w:ascii="Times New Roman" w:eastAsia="Times New Roman" w:hAnsi="Times New Roman" w:cs="Times New Roman"/>
                <w:b/>
                <w:sz w:val="24"/>
                <w:szCs w:val="24"/>
              </w:rPr>
              <w:t xml:space="preserve">Presenter: </w:t>
            </w:r>
            <w:bookmarkStart w:id="1" w:name="_GoBack"/>
            <w:bookmarkEnd w:id="1"/>
          </w:p>
        </w:tc>
      </w:tr>
      <w:tr w:rsidR="00A0159F" w:rsidRPr="002E7E2A" w14:paraId="6FF26D8F"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6C017E"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b/>
                <w:sz w:val="24"/>
                <w:szCs w:val="24"/>
              </w:rPr>
              <w:t>Description of learning activity:</w:t>
            </w:r>
          </w:p>
          <w:p w14:paraId="6181FDB6" w14:textId="77777777" w:rsidR="00A0159F" w:rsidRPr="002E7E2A" w:rsidRDefault="00A0159F" w:rsidP="00A703CC">
            <w:pPr>
              <w:spacing w:line="240" w:lineRule="auto"/>
              <w:rPr>
                <w:rFonts w:ascii="Times New Roman" w:hAnsi="Times New Roman" w:cs="Times New Roman"/>
                <w:sz w:val="24"/>
                <w:szCs w:val="24"/>
              </w:rPr>
            </w:pPr>
          </w:p>
          <w:p w14:paraId="52EF1F22"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sz w:val="24"/>
                <w:szCs w:val="24"/>
              </w:rPr>
              <w:t>The purpose of this exercise is to practice a mock tornado event, using an outdoor physical location to identify safe and danger zones as well as victims of the disaster, in order to gain an understanding of what to do in a real disaster.</w:t>
            </w:r>
          </w:p>
          <w:p w14:paraId="3A8A4A65" w14:textId="77777777" w:rsidR="00A0159F" w:rsidRPr="002E7E2A" w:rsidRDefault="00A0159F" w:rsidP="00A703CC">
            <w:pPr>
              <w:spacing w:line="240" w:lineRule="auto"/>
              <w:rPr>
                <w:rFonts w:ascii="Times New Roman" w:hAnsi="Times New Roman" w:cs="Times New Roman"/>
                <w:sz w:val="24"/>
                <w:szCs w:val="24"/>
              </w:rPr>
            </w:pPr>
          </w:p>
          <w:p w14:paraId="6654E5DF" w14:textId="77777777" w:rsidR="00A0159F" w:rsidRPr="002E7E2A" w:rsidRDefault="00A703CC"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sz w:val="24"/>
                <w:szCs w:val="24"/>
              </w:rPr>
              <w:t>This is a one-</w:t>
            </w:r>
            <w:r w:rsidR="00773189" w:rsidRPr="002E7E2A">
              <w:rPr>
                <w:rFonts w:ascii="Times New Roman" w:eastAsia="Times New Roman" w:hAnsi="Times New Roman" w:cs="Times New Roman"/>
                <w:sz w:val="24"/>
                <w:szCs w:val="24"/>
              </w:rPr>
              <w:t xml:space="preserve">hour offsite exercise where the presenters will: </w:t>
            </w:r>
          </w:p>
          <w:p w14:paraId="62038C67" w14:textId="77777777" w:rsidR="00A0159F" w:rsidRPr="002E7E2A" w:rsidRDefault="00A0159F" w:rsidP="00A703CC">
            <w:pPr>
              <w:spacing w:line="240" w:lineRule="auto"/>
              <w:rPr>
                <w:rFonts w:ascii="Times New Roman" w:hAnsi="Times New Roman" w:cs="Times New Roman"/>
                <w:sz w:val="24"/>
                <w:szCs w:val="24"/>
              </w:rPr>
            </w:pPr>
          </w:p>
          <w:p w14:paraId="3D2E36F1" w14:textId="77777777" w:rsidR="00A0159F" w:rsidRPr="002E7E2A" w:rsidRDefault="00773189" w:rsidP="00A703CC">
            <w:pPr>
              <w:numPr>
                <w:ilvl w:val="0"/>
                <w:numId w:val="2"/>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Describe to the group about the outdoor exercise, that it is a “Tornado” and that the exercise will take place in George Lane Park.</w:t>
            </w:r>
          </w:p>
          <w:p w14:paraId="30FE8821" w14:textId="77777777" w:rsidR="00A0159F" w:rsidRPr="002E7E2A" w:rsidRDefault="00773189" w:rsidP="00A703CC">
            <w:pPr>
              <w:numPr>
                <w:ilvl w:val="0"/>
                <w:numId w:val="2"/>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Physically take the group to the exercise location by walking east on 9Ave SW and then north on 3St SW, crossing at Macleod Trail.</w:t>
            </w:r>
          </w:p>
          <w:p w14:paraId="2FB925E4" w14:textId="77777777" w:rsidR="00A0159F" w:rsidRPr="002E7E2A" w:rsidRDefault="00773189" w:rsidP="00A703CC">
            <w:pPr>
              <w:numPr>
                <w:ilvl w:val="0"/>
                <w:numId w:val="2"/>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Exercise the Mock Tornado</w:t>
            </w:r>
          </w:p>
          <w:p w14:paraId="6CEF75BD" w14:textId="77777777" w:rsidR="00A0159F" w:rsidRPr="002E7E2A" w:rsidRDefault="00773189" w:rsidP="00A703CC">
            <w:pPr>
              <w:numPr>
                <w:ilvl w:val="0"/>
                <w:numId w:val="2"/>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Utilize the buddy system as part of the communications to account for everybody</w:t>
            </w:r>
            <w:r w:rsidR="00A703CC" w:rsidRPr="002E7E2A">
              <w:rPr>
                <w:rFonts w:ascii="Times New Roman" w:eastAsia="Times New Roman" w:hAnsi="Times New Roman" w:cs="Times New Roman"/>
                <w:sz w:val="24"/>
                <w:szCs w:val="24"/>
              </w:rPr>
              <w:t xml:space="preserve"> –emphasize the importance </w:t>
            </w:r>
            <w:proofErr w:type="gramStart"/>
            <w:r w:rsidR="00A703CC" w:rsidRPr="002E7E2A">
              <w:rPr>
                <w:rFonts w:ascii="Times New Roman" w:eastAsia="Times New Roman" w:hAnsi="Times New Roman" w:cs="Times New Roman"/>
                <w:sz w:val="24"/>
                <w:szCs w:val="24"/>
              </w:rPr>
              <w:t xml:space="preserve">of </w:t>
            </w:r>
            <w:r w:rsidR="00CC7665" w:rsidRPr="002E7E2A">
              <w:rPr>
                <w:rFonts w:ascii="Times New Roman" w:eastAsia="Times New Roman" w:hAnsi="Times New Roman" w:cs="Times New Roman"/>
                <w:sz w:val="24"/>
                <w:szCs w:val="24"/>
              </w:rPr>
              <w:t xml:space="preserve"> working</w:t>
            </w:r>
            <w:proofErr w:type="gramEnd"/>
            <w:r w:rsidR="00CC7665" w:rsidRPr="002E7E2A">
              <w:rPr>
                <w:rFonts w:ascii="Times New Roman" w:eastAsia="Times New Roman" w:hAnsi="Times New Roman" w:cs="Times New Roman"/>
                <w:sz w:val="24"/>
                <w:szCs w:val="24"/>
              </w:rPr>
              <w:t xml:space="preserve"> together</w:t>
            </w:r>
          </w:p>
          <w:p w14:paraId="3984D2AA" w14:textId="77777777" w:rsidR="00A0159F" w:rsidRPr="002E7E2A" w:rsidRDefault="00773189" w:rsidP="00A703CC">
            <w:pPr>
              <w:numPr>
                <w:ilvl w:val="0"/>
                <w:numId w:val="2"/>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Based on maps of the area, identify danger zones and safe meeting points</w:t>
            </w:r>
          </w:p>
          <w:p w14:paraId="3792991A" w14:textId="77777777" w:rsidR="00A0159F" w:rsidRPr="002E7E2A" w:rsidRDefault="00773189" w:rsidP="00A703CC">
            <w:pPr>
              <w:numPr>
                <w:ilvl w:val="0"/>
                <w:numId w:val="2"/>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 xml:space="preserve">Identify in advance 10 physical victims and 10 emotional victims </w:t>
            </w:r>
            <w:r w:rsidR="00CC7665" w:rsidRPr="002E7E2A">
              <w:rPr>
                <w:rFonts w:ascii="Times New Roman" w:eastAsia="Times New Roman" w:hAnsi="Times New Roman" w:cs="Times New Roman"/>
                <w:sz w:val="24"/>
                <w:szCs w:val="24"/>
              </w:rPr>
              <w:t xml:space="preserve">(in shock) </w:t>
            </w:r>
            <w:r w:rsidRPr="002E7E2A">
              <w:rPr>
                <w:rFonts w:ascii="Times New Roman" w:eastAsia="Times New Roman" w:hAnsi="Times New Roman" w:cs="Times New Roman"/>
                <w:sz w:val="24"/>
                <w:szCs w:val="24"/>
              </w:rPr>
              <w:t xml:space="preserve">and simulate first aid, emergency aid and emotional support.  </w:t>
            </w:r>
          </w:p>
          <w:p w14:paraId="0E085004" w14:textId="77777777" w:rsidR="00A0159F" w:rsidRPr="002E7E2A" w:rsidRDefault="00A0159F" w:rsidP="00A703CC">
            <w:pPr>
              <w:numPr>
                <w:ilvl w:val="0"/>
                <w:numId w:val="2"/>
              </w:numPr>
              <w:spacing w:line="240" w:lineRule="auto"/>
              <w:ind w:hanging="360"/>
              <w:contextualSpacing/>
              <w:rPr>
                <w:rFonts w:ascii="Times New Roman" w:eastAsia="Times New Roman" w:hAnsi="Times New Roman" w:cs="Times New Roman"/>
                <w:sz w:val="24"/>
                <w:szCs w:val="24"/>
              </w:rPr>
            </w:pPr>
          </w:p>
        </w:tc>
      </w:tr>
      <w:tr w:rsidR="00A0159F" w:rsidRPr="002E7E2A" w14:paraId="18799D6D"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620B6C" w14:textId="77777777" w:rsidR="00A0159F" w:rsidRPr="002E7E2A" w:rsidRDefault="00773189" w:rsidP="00A703CC">
            <w:pPr>
              <w:spacing w:line="240" w:lineRule="auto"/>
              <w:rPr>
                <w:rFonts w:ascii="Times New Roman" w:eastAsia="Times New Roman" w:hAnsi="Times New Roman" w:cs="Times New Roman"/>
                <w:b/>
                <w:sz w:val="24"/>
                <w:szCs w:val="24"/>
              </w:rPr>
            </w:pPr>
            <w:r w:rsidRPr="002E7E2A">
              <w:rPr>
                <w:rFonts w:ascii="Times New Roman" w:eastAsia="Times New Roman" w:hAnsi="Times New Roman" w:cs="Times New Roman"/>
                <w:b/>
                <w:sz w:val="24"/>
                <w:szCs w:val="24"/>
              </w:rPr>
              <w:t xml:space="preserve">Learning objectives: </w:t>
            </w:r>
          </w:p>
          <w:p w14:paraId="465D0D78" w14:textId="77777777" w:rsidR="00CC7665" w:rsidRPr="002E7E2A" w:rsidRDefault="00CC7665" w:rsidP="00CC7665">
            <w:pPr>
              <w:pStyle w:val="ListParagraph"/>
              <w:numPr>
                <w:ilvl w:val="0"/>
                <w:numId w:val="3"/>
              </w:numPr>
              <w:spacing w:line="240" w:lineRule="auto"/>
              <w:rPr>
                <w:rFonts w:ascii="Times New Roman" w:hAnsi="Times New Roman" w:cs="Times New Roman"/>
                <w:sz w:val="24"/>
                <w:szCs w:val="24"/>
              </w:rPr>
            </w:pPr>
            <w:r w:rsidRPr="002E7E2A">
              <w:rPr>
                <w:rFonts w:ascii="Times New Roman" w:hAnsi="Times New Roman" w:cs="Times New Roman"/>
                <w:sz w:val="24"/>
                <w:szCs w:val="24"/>
              </w:rPr>
              <w:t>Participants identify their community members in terms of their name, skills, needs, resources, etc.</w:t>
            </w:r>
          </w:p>
          <w:p w14:paraId="7ADA8942" w14:textId="77777777" w:rsidR="00CC7665" w:rsidRPr="002E7E2A" w:rsidRDefault="00CC7665" w:rsidP="00CC7665">
            <w:pPr>
              <w:pStyle w:val="ListParagraph"/>
              <w:numPr>
                <w:ilvl w:val="0"/>
                <w:numId w:val="4"/>
              </w:numPr>
              <w:spacing w:line="240" w:lineRule="auto"/>
              <w:rPr>
                <w:rFonts w:ascii="Times New Roman" w:hAnsi="Times New Roman" w:cs="Times New Roman"/>
                <w:sz w:val="24"/>
                <w:szCs w:val="24"/>
              </w:rPr>
            </w:pPr>
            <w:r w:rsidRPr="002E7E2A">
              <w:rPr>
                <w:rFonts w:ascii="Times New Roman" w:hAnsi="Times New Roman" w:cs="Times New Roman"/>
                <w:sz w:val="24"/>
                <w:szCs w:val="24"/>
              </w:rPr>
              <w:t>Participants identify plausible responses to a potential disaster in their neighbourhood and incorporate this information into their community disaster plan.</w:t>
            </w:r>
          </w:p>
          <w:p w14:paraId="2CD0B2EC" w14:textId="77777777" w:rsidR="00CC7665" w:rsidRPr="002E7E2A" w:rsidRDefault="00CC7665" w:rsidP="00CC7665">
            <w:pPr>
              <w:pStyle w:val="ListParagraph"/>
              <w:numPr>
                <w:ilvl w:val="0"/>
                <w:numId w:val="4"/>
              </w:numPr>
              <w:spacing w:line="240" w:lineRule="auto"/>
              <w:rPr>
                <w:rFonts w:ascii="Times New Roman" w:hAnsi="Times New Roman" w:cs="Times New Roman"/>
                <w:sz w:val="24"/>
                <w:szCs w:val="24"/>
              </w:rPr>
            </w:pPr>
            <w:r w:rsidRPr="002E7E2A">
              <w:rPr>
                <w:rFonts w:ascii="Times New Roman" w:hAnsi="Times New Roman" w:cs="Times New Roman"/>
                <w:sz w:val="24"/>
                <w:szCs w:val="24"/>
              </w:rPr>
              <w:t>Participants demonstrate the skills and knowledge needed to prepare and respond to a disaster.</w:t>
            </w:r>
          </w:p>
          <w:p w14:paraId="5D6CCAA5" w14:textId="77777777" w:rsidR="00CC7665" w:rsidRPr="002E7E2A" w:rsidRDefault="00CC7665" w:rsidP="00CC7665">
            <w:pPr>
              <w:spacing w:line="240" w:lineRule="auto"/>
              <w:rPr>
                <w:rFonts w:ascii="Times New Roman" w:hAnsi="Times New Roman" w:cs="Times New Roman"/>
                <w:sz w:val="24"/>
                <w:szCs w:val="24"/>
              </w:rPr>
            </w:pPr>
          </w:p>
          <w:p w14:paraId="31A6FDA6" w14:textId="77777777" w:rsidR="00CC7665" w:rsidRPr="002E7E2A" w:rsidRDefault="00CC7665" w:rsidP="00CC7665">
            <w:pPr>
              <w:spacing w:line="240" w:lineRule="auto"/>
              <w:rPr>
                <w:rFonts w:ascii="Times New Roman" w:hAnsi="Times New Roman" w:cs="Times New Roman"/>
                <w:sz w:val="24"/>
                <w:szCs w:val="24"/>
              </w:rPr>
            </w:pPr>
            <w:r w:rsidRPr="002E7E2A">
              <w:rPr>
                <w:rFonts w:ascii="Times New Roman" w:hAnsi="Times New Roman" w:cs="Times New Roman"/>
                <w:sz w:val="24"/>
                <w:szCs w:val="24"/>
              </w:rPr>
              <w:t>These learning objectives are achieved through:</w:t>
            </w:r>
          </w:p>
          <w:p w14:paraId="6E5D9DBF" w14:textId="77777777" w:rsidR="00A0159F" w:rsidRPr="002E7E2A" w:rsidRDefault="001746DB" w:rsidP="001746DB">
            <w:pPr>
              <w:pStyle w:val="ListParagraph"/>
              <w:numPr>
                <w:ilvl w:val="0"/>
                <w:numId w:val="5"/>
              </w:numPr>
              <w:spacing w:line="240" w:lineRule="auto"/>
              <w:rPr>
                <w:rFonts w:ascii="Times New Roman" w:hAnsi="Times New Roman" w:cs="Times New Roman"/>
                <w:sz w:val="24"/>
                <w:szCs w:val="24"/>
              </w:rPr>
            </w:pPr>
            <w:r w:rsidRPr="002E7E2A">
              <w:rPr>
                <w:rFonts w:ascii="Times New Roman" w:eastAsia="Times New Roman" w:hAnsi="Times New Roman" w:cs="Times New Roman"/>
                <w:sz w:val="24"/>
                <w:szCs w:val="24"/>
              </w:rPr>
              <w:t xml:space="preserve">Creating </w:t>
            </w:r>
            <w:r w:rsidR="00773189" w:rsidRPr="002E7E2A">
              <w:rPr>
                <w:rFonts w:ascii="Times New Roman" w:eastAsia="Times New Roman" w:hAnsi="Times New Roman" w:cs="Times New Roman"/>
                <w:sz w:val="24"/>
                <w:szCs w:val="24"/>
              </w:rPr>
              <w:t xml:space="preserve">an environment that provides the group with some experience on how to be prepared and what actions they should take if a disaster was to happen in real life.  The objecting is to have people better prepared for a real disaster by running through a simulation, </w:t>
            </w:r>
            <w:r w:rsidR="00773189" w:rsidRPr="002E7E2A">
              <w:rPr>
                <w:rFonts w:ascii="Times New Roman" w:eastAsia="Times New Roman" w:hAnsi="Times New Roman" w:cs="Times New Roman"/>
                <w:color w:val="auto"/>
                <w:sz w:val="24"/>
                <w:szCs w:val="24"/>
              </w:rPr>
              <w:t xml:space="preserve">and to gain a better understanding of their community and how to better support </w:t>
            </w:r>
            <w:r w:rsidRPr="002E7E2A">
              <w:rPr>
                <w:rFonts w:ascii="Times New Roman" w:eastAsia="Times New Roman" w:hAnsi="Times New Roman" w:cs="Times New Roman"/>
                <w:color w:val="auto"/>
                <w:sz w:val="24"/>
                <w:szCs w:val="24"/>
              </w:rPr>
              <w:t>others</w:t>
            </w:r>
            <w:r w:rsidR="00773189" w:rsidRPr="002E7E2A">
              <w:rPr>
                <w:rFonts w:ascii="Times New Roman" w:eastAsia="Times New Roman" w:hAnsi="Times New Roman" w:cs="Times New Roman"/>
                <w:color w:val="auto"/>
                <w:sz w:val="24"/>
                <w:szCs w:val="24"/>
              </w:rPr>
              <w:t>.</w:t>
            </w:r>
          </w:p>
        </w:tc>
      </w:tr>
      <w:tr w:rsidR="00A0159F" w:rsidRPr="002E7E2A" w14:paraId="14253859"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C992DF3"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b/>
                <w:sz w:val="24"/>
                <w:szCs w:val="24"/>
              </w:rPr>
              <w:t>Instructional techniques:</w:t>
            </w:r>
          </w:p>
          <w:p w14:paraId="6B848476" w14:textId="77777777" w:rsidR="00A0159F" w:rsidRPr="002E7E2A" w:rsidRDefault="00A0159F" w:rsidP="00A703CC">
            <w:pPr>
              <w:spacing w:line="240" w:lineRule="auto"/>
              <w:rPr>
                <w:rFonts w:ascii="Times New Roman" w:hAnsi="Times New Roman" w:cs="Times New Roman"/>
                <w:sz w:val="24"/>
                <w:szCs w:val="24"/>
              </w:rPr>
            </w:pPr>
          </w:p>
          <w:p w14:paraId="55DAA41E" w14:textId="77777777" w:rsidR="001746DB" w:rsidRPr="002E7E2A" w:rsidRDefault="00773189" w:rsidP="00A703CC">
            <w:pPr>
              <w:spacing w:line="240" w:lineRule="auto"/>
              <w:rPr>
                <w:rFonts w:ascii="Times New Roman" w:eastAsia="Times New Roman" w:hAnsi="Times New Roman" w:cs="Times New Roman"/>
                <w:sz w:val="24"/>
                <w:szCs w:val="24"/>
              </w:rPr>
            </w:pPr>
            <w:r w:rsidRPr="002E7E2A">
              <w:rPr>
                <w:rFonts w:ascii="Times New Roman" w:eastAsia="Times New Roman" w:hAnsi="Times New Roman" w:cs="Times New Roman"/>
                <w:sz w:val="24"/>
                <w:szCs w:val="24"/>
              </w:rPr>
              <w:t>Before leaving the building,</w:t>
            </w:r>
            <w:r w:rsidR="001746DB" w:rsidRPr="002E7E2A">
              <w:rPr>
                <w:rFonts w:ascii="Times New Roman" w:eastAsia="Times New Roman" w:hAnsi="Times New Roman" w:cs="Times New Roman"/>
                <w:sz w:val="24"/>
                <w:szCs w:val="24"/>
              </w:rPr>
              <w:t xml:space="preserve"> do the following:</w:t>
            </w:r>
          </w:p>
          <w:p w14:paraId="3FD6F97A" w14:textId="77777777" w:rsidR="001746DB" w:rsidRPr="002E7E2A" w:rsidRDefault="001746DB" w:rsidP="001746DB">
            <w:pPr>
              <w:spacing w:line="240" w:lineRule="auto"/>
              <w:contextualSpacing/>
              <w:rPr>
                <w:rFonts w:ascii="Times New Roman" w:eastAsia="Times New Roman" w:hAnsi="Times New Roman" w:cs="Times New Roman"/>
                <w:sz w:val="24"/>
                <w:szCs w:val="24"/>
              </w:rPr>
            </w:pPr>
          </w:p>
          <w:p w14:paraId="352D8A59" w14:textId="77777777" w:rsidR="001746DB" w:rsidRPr="002E7E2A" w:rsidRDefault="001746DB" w:rsidP="001746DB">
            <w:pPr>
              <w:spacing w:line="240" w:lineRule="auto"/>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 xml:space="preserve">1. Have each person identify a buddy.  </w:t>
            </w:r>
            <w:r w:rsidRPr="002E7E2A">
              <w:rPr>
                <w:rFonts w:ascii="Times New Roman" w:eastAsia="Times New Roman" w:hAnsi="Times New Roman" w:cs="Times New Roman"/>
                <w:color w:val="auto"/>
                <w:sz w:val="24"/>
                <w:szCs w:val="24"/>
              </w:rPr>
              <w:t xml:space="preserve">Using this method, the group will identify who is safe and who is unaccounted for.  The victims will be pre-identified and scenario cards will be used to identify some of the people who have not returned.  The survivors will come up with a plan on how to locate the </w:t>
            </w:r>
            <w:r w:rsidRPr="002E7E2A">
              <w:rPr>
                <w:rFonts w:ascii="Times New Roman" w:eastAsia="Times New Roman" w:hAnsi="Times New Roman" w:cs="Times New Roman"/>
                <w:color w:val="auto"/>
                <w:sz w:val="24"/>
                <w:szCs w:val="24"/>
              </w:rPr>
              <w:lastRenderedPageBreak/>
              <w:t>victims, by going to mock houses and businesses looking for these people.  They will have to be mindful of obstructions that will prevent their access, such as downed trees and powerlines.</w:t>
            </w:r>
          </w:p>
          <w:p w14:paraId="2F2147AF" w14:textId="77777777" w:rsidR="001746DB" w:rsidRPr="002E7E2A" w:rsidRDefault="001746DB" w:rsidP="00A703CC">
            <w:pPr>
              <w:spacing w:line="240" w:lineRule="auto"/>
              <w:rPr>
                <w:rFonts w:ascii="Times New Roman" w:eastAsia="Times New Roman" w:hAnsi="Times New Roman" w:cs="Times New Roman"/>
                <w:sz w:val="24"/>
                <w:szCs w:val="24"/>
              </w:rPr>
            </w:pPr>
          </w:p>
          <w:p w14:paraId="2AC7C5C3" w14:textId="77777777" w:rsidR="00A0159F" w:rsidRPr="002E7E2A" w:rsidRDefault="001746DB"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sz w:val="24"/>
                <w:szCs w:val="24"/>
              </w:rPr>
              <w:t>2.  U</w:t>
            </w:r>
            <w:r w:rsidR="00773189" w:rsidRPr="002E7E2A">
              <w:rPr>
                <w:rFonts w:ascii="Times New Roman" w:eastAsia="Times New Roman" w:hAnsi="Times New Roman" w:cs="Times New Roman"/>
                <w:sz w:val="24"/>
                <w:szCs w:val="24"/>
              </w:rPr>
              <w:t>sing the maps provided of hazards, safety zones, muster points and evacuation routes, the presenters will instruct the group on:</w:t>
            </w:r>
          </w:p>
          <w:p w14:paraId="4CFAA4BA"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The location of the exercise and any information that is important relating to the location including transportation arrangements (walking)</w:t>
            </w:r>
          </w:p>
          <w:p w14:paraId="468E5A12"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What the exercise is about, lead discussion about the disaster and the hazards in the disaster zone and the type of safety concerns to be aware of.</w:t>
            </w:r>
          </w:p>
          <w:p w14:paraId="5E2250F5" w14:textId="77777777" w:rsidR="00A0159F" w:rsidRPr="002E7E2A" w:rsidRDefault="00773189" w:rsidP="00A703CC">
            <w:pPr>
              <w:numPr>
                <w:ilvl w:val="1"/>
                <w:numId w:val="1"/>
              </w:numPr>
              <w:spacing w:line="240" w:lineRule="auto"/>
              <w:ind w:hanging="360"/>
              <w:contextualSpacing/>
              <w:rPr>
                <w:rFonts w:ascii="Times New Roman" w:hAnsi="Times New Roman" w:cs="Times New Roman"/>
                <w:color w:val="auto"/>
                <w:sz w:val="24"/>
                <w:szCs w:val="24"/>
              </w:rPr>
            </w:pPr>
            <w:r w:rsidRPr="002E7E2A">
              <w:rPr>
                <w:rFonts w:ascii="Times New Roman" w:eastAsia="Times New Roman" w:hAnsi="Times New Roman" w:cs="Times New Roman"/>
                <w:color w:val="auto"/>
                <w:sz w:val="24"/>
                <w:szCs w:val="24"/>
              </w:rPr>
              <w:t xml:space="preserve">The exercise will take place in George Lane Park at the SW corner so as not to bother other people using the park.  </w:t>
            </w:r>
          </w:p>
          <w:p w14:paraId="6588C0D6" w14:textId="77777777" w:rsidR="00A0159F" w:rsidRPr="002E7E2A" w:rsidRDefault="00773189" w:rsidP="00A703CC">
            <w:pPr>
              <w:numPr>
                <w:ilvl w:val="1"/>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The disaster will be a Tornado and will occur while we are at the park.  It will be pre-identified by the feel in the air (humid warm still air, a suffocating feeling) followed by the sirens in the town going off (simulated by whistles).</w:t>
            </w:r>
          </w:p>
          <w:p w14:paraId="4A5AB8EB" w14:textId="77777777" w:rsidR="00A0159F" w:rsidRPr="002E7E2A" w:rsidRDefault="00773189" w:rsidP="00A703CC">
            <w:pPr>
              <w:numPr>
                <w:ilvl w:val="1"/>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The 20 victims will not make it to a safety zone and therefore will be affected.  Half of these will be physically injured; the other ten will be emotionally devastated.  The remainder of the group will make it to a safety zone in time for the disaster to occur.</w:t>
            </w:r>
          </w:p>
          <w:p w14:paraId="1574EDC9" w14:textId="77777777" w:rsidR="00197453" w:rsidRPr="002E7E2A" w:rsidRDefault="00197453" w:rsidP="00A703CC">
            <w:pPr>
              <w:numPr>
                <w:ilvl w:val="1"/>
                <w:numId w:val="1"/>
              </w:numPr>
              <w:spacing w:line="240" w:lineRule="auto"/>
              <w:ind w:hanging="360"/>
              <w:contextualSpacing/>
              <w:rPr>
                <w:rFonts w:ascii="Times New Roman" w:hAnsi="Times New Roman" w:cs="Times New Roman"/>
                <w:sz w:val="24"/>
                <w:szCs w:val="24"/>
              </w:rPr>
            </w:pPr>
            <w:r w:rsidRPr="002E7E2A">
              <w:rPr>
                <w:rFonts w:ascii="Times New Roman" w:hAnsi="Times New Roman" w:cs="Times New Roman"/>
              </w:rPr>
              <w:t>Clearly explain what the out-of-bounds parameters are so people don’t go too far</w:t>
            </w:r>
            <w:r w:rsidR="002E7E2A" w:rsidRPr="002E7E2A">
              <w:rPr>
                <w:rFonts w:ascii="Times New Roman" w:hAnsi="Times New Roman" w:cs="Times New Roman"/>
              </w:rPr>
              <w:t xml:space="preserve"> and give them a time limit (everyone be back at this meeting point by 1 pm)</w:t>
            </w:r>
          </w:p>
          <w:p w14:paraId="41D2E666" w14:textId="77777777" w:rsidR="002E7E2A" w:rsidRPr="002E7E2A" w:rsidRDefault="002E7E2A" w:rsidP="00A703CC">
            <w:pPr>
              <w:numPr>
                <w:ilvl w:val="1"/>
                <w:numId w:val="1"/>
              </w:numPr>
              <w:spacing w:line="240" w:lineRule="auto"/>
              <w:ind w:hanging="360"/>
              <w:contextualSpacing/>
              <w:rPr>
                <w:rFonts w:ascii="Times New Roman" w:hAnsi="Times New Roman" w:cs="Times New Roman"/>
                <w:sz w:val="24"/>
                <w:szCs w:val="24"/>
              </w:rPr>
            </w:pPr>
            <w:r w:rsidRPr="002E7E2A">
              <w:rPr>
                <w:rFonts w:ascii="Times New Roman" w:hAnsi="Times New Roman" w:cs="Times New Roman"/>
              </w:rPr>
              <w:t>Use one whistle for tornado and 2 whistles to come back (in case can’t find some people)</w:t>
            </w:r>
          </w:p>
          <w:p w14:paraId="52DDC19A"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Provide each volunteer with two maps, one is a normal map of the park and the other is a map of what it looks like after the disaster.  The maps will identify safe zones for during the disaster and muster points for after.</w:t>
            </w:r>
          </w:p>
          <w:p w14:paraId="20591607"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 xml:space="preserve">Identify in advance 10 physical victims and 10 emotional victims and simulate first aid, emergency aid and emotional support.  </w:t>
            </w:r>
            <w:r w:rsidRPr="002E7E2A">
              <w:rPr>
                <w:rFonts w:ascii="Times New Roman" w:eastAsia="Times New Roman" w:hAnsi="Times New Roman" w:cs="Times New Roman"/>
                <w:color w:val="auto"/>
                <w:sz w:val="24"/>
                <w:szCs w:val="24"/>
              </w:rPr>
              <w:t>Each of these will wear a scarf to identify themselves and their role.</w:t>
            </w:r>
          </w:p>
          <w:p w14:paraId="14AEBF4C" w14:textId="77777777" w:rsidR="00A0159F" w:rsidRPr="002E7E2A" w:rsidRDefault="00773189" w:rsidP="00A703CC">
            <w:pPr>
              <w:numPr>
                <w:ilvl w:val="1"/>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 xml:space="preserve">The physical victims will be divided in groups of business owners, </w:t>
            </w:r>
            <w:r w:rsidRPr="002E7E2A">
              <w:rPr>
                <w:rFonts w:ascii="Times New Roman" w:eastAsia="Times New Roman" w:hAnsi="Times New Roman" w:cs="Times New Roman"/>
                <w:color w:val="auto"/>
                <w:sz w:val="24"/>
                <w:szCs w:val="24"/>
              </w:rPr>
              <w:t xml:space="preserve">people trapped in homes in the community, </w:t>
            </w:r>
            <w:r w:rsidRPr="002E7E2A">
              <w:rPr>
                <w:rFonts w:ascii="Times New Roman" w:eastAsia="Times New Roman" w:hAnsi="Times New Roman" w:cs="Times New Roman"/>
                <w:sz w:val="24"/>
                <w:szCs w:val="24"/>
              </w:rPr>
              <w:t>people in the park area.  They will each have different physical injuries that will need to be attended to.</w:t>
            </w:r>
          </w:p>
          <w:p w14:paraId="0EED754B" w14:textId="77777777" w:rsidR="00A0159F" w:rsidRPr="002E7E2A" w:rsidRDefault="00773189" w:rsidP="00A703CC">
            <w:pPr>
              <w:numPr>
                <w:ilvl w:val="1"/>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The emotional victims will be people who are in shock (walking around like zombies), they wander around the devastation aimlessly, and they are entering s</w:t>
            </w:r>
            <w:r w:rsidR="001746DB" w:rsidRPr="002E7E2A">
              <w:rPr>
                <w:rFonts w:ascii="Times New Roman" w:eastAsia="Times New Roman" w:hAnsi="Times New Roman" w:cs="Times New Roman"/>
                <w:sz w:val="24"/>
                <w:szCs w:val="24"/>
              </w:rPr>
              <w:t>tates of anxiety</w:t>
            </w:r>
            <w:r w:rsidRPr="002E7E2A">
              <w:rPr>
                <w:rFonts w:ascii="Times New Roman" w:eastAsia="Times New Roman" w:hAnsi="Times New Roman" w:cs="Times New Roman"/>
                <w:sz w:val="24"/>
                <w:szCs w:val="24"/>
              </w:rPr>
              <w:t xml:space="preserve"> and disbelief.  They will require guidance, someone to talk them through instructions of what to do and where to go, and counselling.</w:t>
            </w:r>
          </w:p>
          <w:p w14:paraId="46B977F1"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Identify 10 emergency volunteers to support the physical victims, and 5 volunteers for the emotional victims.</w:t>
            </w:r>
          </w:p>
          <w:p w14:paraId="543B2D25"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Identify 5 volunteers to co-ordinate the use the disaster maps to guide emergency vehicles, warn people of hazards such as downed power lines, gases, unstable structures, sink holes, downed trees, closed roads etc.  They will also clear right of way for emergency equipment and act as muster point leads.</w:t>
            </w:r>
          </w:p>
          <w:p w14:paraId="7D3FC10D"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After the disaster, people who are in safety zones must make their way to a muster point as identified on the map.  We will use the buddy system to identify who may be lost.</w:t>
            </w:r>
          </w:p>
          <w:p w14:paraId="11DDFD0C" w14:textId="77777777" w:rsidR="00A0159F" w:rsidRPr="002E7E2A" w:rsidRDefault="00A0159F" w:rsidP="00A703CC">
            <w:pPr>
              <w:spacing w:line="240" w:lineRule="auto"/>
              <w:rPr>
                <w:rFonts w:ascii="Times New Roman" w:hAnsi="Times New Roman" w:cs="Times New Roman"/>
                <w:sz w:val="24"/>
                <w:szCs w:val="24"/>
              </w:rPr>
            </w:pPr>
          </w:p>
          <w:p w14:paraId="0C416970"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sz w:val="24"/>
                <w:szCs w:val="24"/>
              </w:rPr>
              <w:t>During the exercise, the presenters and rest of the committee will be active giving guidance on:</w:t>
            </w:r>
          </w:p>
          <w:p w14:paraId="4476AA61"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Where people should be going, where to find their meeting points</w:t>
            </w:r>
          </w:p>
          <w:p w14:paraId="17732A06"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 xml:space="preserve">Safety issues relating to the mock disaster </w:t>
            </w:r>
            <w:r w:rsidR="001746DB" w:rsidRPr="002E7E2A">
              <w:rPr>
                <w:rFonts w:ascii="Times New Roman" w:eastAsia="Times New Roman" w:hAnsi="Times New Roman" w:cs="Times New Roman"/>
                <w:sz w:val="24"/>
                <w:szCs w:val="24"/>
              </w:rPr>
              <w:t>(e.g. what to do if a powerline is down)</w:t>
            </w:r>
            <w:r w:rsidR="002E7E2A" w:rsidRPr="002E7E2A">
              <w:rPr>
                <w:rFonts w:ascii="Times New Roman" w:eastAsia="Times New Roman" w:hAnsi="Times New Roman" w:cs="Times New Roman"/>
                <w:sz w:val="24"/>
                <w:szCs w:val="24"/>
              </w:rPr>
              <w:t xml:space="preserve"> – learning moments about </w:t>
            </w:r>
            <w:proofErr w:type="spellStart"/>
            <w:r w:rsidR="002E7E2A" w:rsidRPr="002E7E2A">
              <w:rPr>
                <w:rFonts w:ascii="Times New Roman" w:hAnsi="Times New Roman" w:cs="Times New Roman"/>
              </w:rPr>
              <w:t>about</w:t>
            </w:r>
            <w:proofErr w:type="spellEnd"/>
            <w:r w:rsidR="002E7E2A" w:rsidRPr="002E7E2A">
              <w:rPr>
                <w:rFonts w:ascii="Times New Roman" w:hAnsi="Times New Roman" w:cs="Times New Roman"/>
              </w:rPr>
              <w:t xml:space="preserve"> limits of rescuing, do not touch people who have been electrocuted comfort </w:t>
            </w:r>
            <w:r w:rsidR="002E7E2A" w:rsidRPr="002E7E2A">
              <w:rPr>
                <w:rFonts w:ascii="Times New Roman" w:hAnsi="Times New Roman" w:cs="Times New Roman"/>
              </w:rPr>
              <w:lastRenderedPageBreak/>
              <w:t>them, call 911)</w:t>
            </w:r>
          </w:p>
          <w:p w14:paraId="381FF967" w14:textId="77777777" w:rsidR="00A0159F" w:rsidRPr="002E7E2A" w:rsidRDefault="00A0159F" w:rsidP="00A703CC">
            <w:pPr>
              <w:spacing w:line="240" w:lineRule="auto"/>
              <w:ind w:left="720"/>
              <w:rPr>
                <w:rFonts w:ascii="Times New Roman" w:hAnsi="Times New Roman" w:cs="Times New Roman"/>
                <w:sz w:val="24"/>
                <w:szCs w:val="24"/>
              </w:rPr>
            </w:pPr>
          </w:p>
          <w:p w14:paraId="3DAFBA5C"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sz w:val="24"/>
                <w:szCs w:val="24"/>
              </w:rPr>
              <w:t>After the exercise, and upon return to the Charles Clark building, the presenters will lead a group discussion about what was learned during the Mock Disaster.</w:t>
            </w:r>
          </w:p>
          <w:p w14:paraId="198D4260" w14:textId="77777777" w:rsidR="00A0159F" w:rsidRPr="002E7E2A" w:rsidRDefault="00A0159F" w:rsidP="00A703CC">
            <w:pPr>
              <w:spacing w:line="240" w:lineRule="auto"/>
              <w:rPr>
                <w:rFonts w:ascii="Times New Roman" w:hAnsi="Times New Roman" w:cs="Times New Roman"/>
                <w:sz w:val="24"/>
                <w:szCs w:val="24"/>
              </w:rPr>
            </w:pPr>
          </w:p>
          <w:p w14:paraId="5B382661" w14:textId="77777777" w:rsidR="00A0159F" w:rsidRPr="002E7E2A" w:rsidRDefault="00A0159F" w:rsidP="00A703CC">
            <w:pPr>
              <w:spacing w:line="240" w:lineRule="auto"/>
              <w:rPr>
                <w:rFonts w:ascii="Times New Roman" w:hAnsi="Times New Roman" w:cs="Times New Roman"/>
                <w:sz w:val="24"/>
                <w:szCs w:val="24"/>
              </w:rPr>
            </w:pPr>
          </w:p>
        </w:tc>
      </w:tr>
      <w:tr w:rsidR="00A0159F" w:rsidRPr="002E7E2A" w14:paraId="7AFE7854"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2EF7164"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b/>
                <w:sz w:val="24"/>
                <w:szCs w:val="24"/>
              </w:rPr>
              <w:lastRenderedPageBreak/>
              <w:t>Speaking points:</w:t>
            </w:r>
          </w:p>
          <w:p w14:paraId="66DDF8F8"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Location – George Lane Park</w:t>
            </w:r>
          </w:p>
          <w:p w14:paraId="6CA534CE"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Transportation – Walk east on 9Ave SW and then north on 3St SW before crossing Macleod Trail</w:t>
            </w:r>
          </w:p>
          <w:p w14:paraId="18E7C690"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The disaster is a Tornado</w:t>
            </w:r>
          </w:p>
          <w:p w14:paraId="0EB94261"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How to use the disaster maps provided</w:t>
            </w:r>
          </w:p>
          <w:p w14:paraId="74344253"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Selecting victims, types of injuries and aid techniques</w:t>
            </w:r>
          </w:p>
          <w:p w14:paraId="13E1681C"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Timing of the 2 hours activities</w:t>
            </w:r>
          </w:p>
          <w:p w14:paraId="4963BAAF"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Choosing a buddy</w:t>
            </w:r>
          </w:p>
          <w:p w14:paraId="11FDB47A"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Assessment: What went well and what was learned</w:t>
            </w:r>
          </w:p>
          <w:p w14:paraId="4D016B2F" w14:textId="77777777" w:rsidR="00197453" w:rsidRPr="002E7E2A" w:rsidRDefault="00197453" w:rsidP="00197453">
            <w:pPr>
              <w:spacing w:line="240" w:lineRule="auto"/>
              <w:contextualSpacing/>
              <w:rPr>
                <w:rFonts w:ascii="Times New Roman" w:eastAsia="Times New Roman" w:hAnsi="Times New Roman" w:cs="Times New Roman"/>
                <w:sz w:val="24"/>
                <w:szCs w:val="24"/>
              </w:rPr>
            </w:pPr>
          </w:p>
          <w:p w14:paraId="4A79D320" w14:textId="77777777" w:rsidR="002520D7" w:rsidRDefault="00197453" w:rsidP="00197453">
            <w:pPr>
              <w:spacing w:line="240" w:lineRule="auto"/>
              <w:contextualSpacing/>
              <w:rPr>
                <w:rFonts w:ascii="Times New Roman" w:eastAsia="Times New Roman" w:hAnsi="Times New Roman" w:cs="Times New Roman"/>
                <w:sz w:val="24"/>
                <w:szCs w:val="24"/>
                <w:u w:val="single"/>
              </w:rPr>
            </w:pPr>
            <w:r w:rsidRPr="002E7E2A">
              <w:rPr>
                <w:rFonts w:ascii="Times New Roman" w:eastAsia="Times New Roman" w:hAnsi="Times New Roman" w:cs="Times New Roman"/>
                <w:sz w:val="24"/>
                <w:szCs w:val="24"/>
                <w:u w:val="single"/>
              </w:rPr>
              <w:t>Debrief</w:t>
            </w:r>
          </w:p>
          <w:p w14:paraId="3EA53F6D" w14:textId="77777777" w:rsidR="00197453" w:rsidRPr="002520D7" w:rsidRDefault="002520D7" w:rsidP="00197453">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See Activity 7</w:t>
            </w:r>
          </w:p>
          <w:p w14:paraId="647F1967" w14:textId="77777777" w:rsidR="00197453" w:rsidRPr="002E7E2A" w:rsidRDefault="00197453" w:rsidP="00197453">
            <w:pPr>
              <w:spacing w:line="240" w:lineRule="auto"/>
              <w:contextualSpacing/>
              <w:rPr>
                <w:rFonts w:ascii="Times New Roman" w:hAnsi="Times New Roman" w:cs="Times New Roman"/>
                <w:sz w:val="24"/>
                <w:szCs w:val="24"/>
              </w:rPr>
            </w:pPr>
          </w:p>
        </w:tc>
      </w:tr>
      <w:tr w:rsidR="00A0159F" w:rsidRPr="002E7E2A" w14:paraId="3AF16932"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5B2EA5"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b/>
                <w:sz w:val="24"/>
                <w:szCs w:val="24"/>
              </w:rPr>
              <w:t>Demo activity details:</w:t>
            </w:r>
          </w:p>
          <w:p w14:paraId="38193ACC" w14:textId="77777777" w:rsidR="00A0159F" w:rsidRPr="002E7E2A" w:rsidRDefault="00A0159F" w:rsidP="00A703CC">
            <w:pPr>
              <w:spacing w:line="240" w:lineRule="auto"/>
              <w:rPr>
                <w:rFonts w:ascii="Times New Roman" w:hAnsi="Times New Roman" w:cs="Times New Roman"/>
                <w:sz w:val="24"/>
                <w:szCs w:val="24"/>
              </w:rPr>
            </w:pPr>
          </w:p>
        </w:tc>
      </w:tr>
      <w:tr w:rsidR="00A0159F" w:rsidRPr="002E7E2A" w14:paraId="4900C12E"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A5D68C5"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b/>
                <w:sz w:val="24"/>
                <w:szCs w:val="24"/>
              </w:rPr>
              <w:t xml:space="preserve">Assessment plan: </w:t>
            </w:r>
          </w:p>
          <w:p w14:paraId="4C8943F4"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sz w:val="24"/>
                <w:szCs w:val="24"/>
              </w:rPr>
              <w:t xml:space="preserve">After the exercise and return to the classroom, there will be a </w:t>
            </w:r>
            <w:r w:rsidR="001746DB" w:rsidRPr="002E7E2A">
              <w:rPr>
                <w:rFonts w:ascii="Times New Roman" w:eastAsia="Times New Roman" w:hAnsi="Times New Roman" w:cs="Times New Roman"/>
                <w:sz w:val="24"/>
                <w:szCs w:val="24"/>
              </w:rPr>
              <w:t>1</w:t>
            </w:r>
            <w:r w:rsidRPr="002E7E2A">
              <w:rPr>
                <w:rFonts w:ascii="Times New Roman" w:eastAsia="Times New Roman" w:hAnsi="Times New Roman" w:cs="Times New Roman"/>
                <w:sz w:val="24"/>
                <w:szCs w:val="24"/>
              </w:rPr>
              <w:t>5 minute discussion on how people felt the exercise went, what can be made even better next time, and what was learned from the exercise.</w:t>
            </w:r>
          </w:p>
        </w:tc>
      </w:tr>
      <w:tr w:rsidR="00A0159F" w:rsidRPr="002E7E2A" w14:paraId="4213A397"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FFDDE0"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b/>
                <w:sz w:val="24"/>
                <w:szCs w:val="24"/>
              </w:rPr>
              <w:t xml:space="preserve">Estimated duration of activity: </w:t>
            </w:r>
          </w:p>
          <w:p w14:paraId="3EEF9DE3" w14:textId="77777777" w:rsidR="00A0159F" w:rsidRPr="002E7E2A" w:rsidRDefault="001746DB"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 xml:space="preserve">In-class instructions – </w:t>
            </w:r>
            <w:r w:rsidR="00773189" w:rsidRPr="002E7E2A">
              <w:rPr>
                <w:rFonts w:ascii="Times New Roman" w:eastAsia="Times New Roman" w:hAnsi="Times New Roman" w:cs="Times New Roman"/>
                <w:sz w:val="24"/>
                <w:szCs w:val="24"/>
              </w:rPr>
              <w:t>5 minutes</w:t>
            </w:r>
          </w:p>
          <w:p w14:paraId="0988DA32"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Relocating to the disaster site (to be determined) – 10 minutes</w:t>
            </w:r>
          </w:p>
          <w:p w14:paraId="622763A3"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Mock Disaster activities –20 minutes</w:t>
            </w:r>
          </w:p>
          <w:p w14:paraId="1C265C41"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Returning to the class – 10 minutes</w:t>
            </w:r>
          </w:p>
          <w:p w14:paraId="06ADDCA5" w14:textId="77777777" w:rsidR="00A0159F" w:rsidRPr="002E7E2A" w:rsidRDefault="001746DB"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Debrief</w:t>
            </w:r>
            <w:r w:rsidR="00773189" w:rsidRPr="002E7E2A">
              <w:rPr>
                <w:rFonts w:ascii="Times New Roman" w:eastAsia="Times New Roman" w:hAnsi="Times New Roman" w:cs="Times New Roman"/>
                <w:sz w:val="24"/>
                <w:szCs w:val="24"/>
              </w:rPr>
              <w:t xml:space="preserve"> – </w:t>
            </w:r>
            <w:r w:rsidRPr="002E7E2A">
              <w:rPr>
                <w:rFonts w:ascii="Times New Roman" w:eastAsia="Times New Roman" w:hAnsi="Times New Roman" w:cs="Times New Roman"/>
                <w:sz w:val="24"/>
                <w:szCs w:val="24"/>
              </w:rPr>
              <w:t>1</w:t>
            </w:r>
            <w:r w:rsidR="00773189" w:rsidRPr="002E7E2A">
              <w:rPr>
                <w:rFonts w:ascii="Times New Roman" w:eastAsia="Times New Roman" w:hAnsi="Times New Roman" w:cs="Times New Roman"/>
                <w:sz w:val="24"/>
                <w:szCs w:val="24"/>
              </w:rPr>
              <w:t>5 minutes</w:t>
            </w:r>
          </w:p>
          <w:p w14:paraId="56F64DCD" w14:textId="77777777" w:rsidR="00A0159F" w:rsidRPr="002E7E2A" w:rsidRDefault="00A0159F" w:rsidP="00A703CC">
            <w:pPr>
              <w:spacing w:line="240" w:lineRule="auto"/>
              <w:ind w:left="720"/>
              <w:rPr>
                <w:rFonts w:ascii="Times New Roman" w:hAnsi="Times New Roman" w:cs="Times New Roman"/>
                <w:sz w:val="24"/>
                <w:szCs w:val="24"/>
              </w:rPr>
            </w:pPr>
          </w:p>
        </w:tc>
      </w:tr>
      <w:tr w:rsidR="00A0159F" w:rsidRPr="002E7E2A" w14:paraId="67BFD51A"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677A3D6"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b/>
                <w:sz w:val="24"/>
                <w:szCs w:val="24"/>
              </w:rPr>
              <w:t>Instructor (I) and participant (P) resources/materials:</w:t>
            </w:r>
          </w:p>
          <w:p w14:paraId="36D50343"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Paper printouts of the park before and after the disaster (showing hazards, safety zones and muster points)</w:t>
            </w:r>
          </w:p>
          <w:p w14:paraId="24EAF5DC"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Colour coded bibs for the different roles of volunteers (Physical victim, emotional victim, first aid, emotional support people, co-ordinators)</w:t>
            </w:r>
          </w:p>
          <w:p w14:paraId="64E6CE90" w14:textId="77777777" w:rsidR="001746DB" w:rsidRPr="002E7E2A" w:rsidRDefault="001746DB"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Signs for park to let people passing by know this is a mock rather than a real disaster</w:t>
            </w:r>
          </w:p>
          <w:p w14:paraId="058F5BC2" w14:textId="77777777" w:rsidR="00A0159F" w:rsidRPr="002E7E2A" w:rsidRDefault="00A0159F" w:rsidP="00A703CC">
            <w:pPr>
              <w:numPr>
                <w:ilvl w:val="0"/>
                <w:numId w:val="1"/>
              </w:numPr>
              <w:spacing w:line="240" w:lineRule="auto"/>
              <w:ind w:hanging="360"/>
              <w:contextualSpacing/>
              <w:rPr>
                <w:rFonts w:ascii="Times New Roman" w:hAnsi="Times New Roman" w:cs="Times New Roman"/>
                <w:sz w:val="24"/>
                <w:szCs w:val="24"/>
              </w:rPr>
            </w:pPr>
          </w:p>
        </w:tc>
      </w:tr>
      <w:tr w:rsidR="00A0159F" w:rsidRPr="002E7E2A" w14:paraId="5C2D0C36"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5F260E"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b/>
                <w:sz w:val="24"/>
                <w:szCs w:val="24"/>
              </w:rPr>
              <w:t>Volunteers required (# and specific expertise?):</w:t>
            </w:r>
          </w:p>
          <w:p w14:paraId="6E43B83B"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All volunteer facilitators will be required, each will be responsible for a separate group and one person will oversee the entire exercise.</w:t>
            </w:r>
          </w:p>
          <w:p w14:paraId="36FFA4C6" w14:textId="77777777" w:rsidR="00A0159F" w:rsidRPr="002E7E2A" w:rsidRDefault="00773189" w:rsidP="00A703CC">
            <w:pPr>
              <w:numPr>
                <w:ilvl w:val="0"/>
                <w:numId w:val="1"/>
              </w:numPr>
              <w:spacing w:line="240" w:lineRule="auto"/>
              <w:ind w:hanging="360"/>
              <w:contextualSpacing/>
              <w:rPr>
                <w:rFonts w:ascii="Times New Roman" w:hAnsi="Times New Roman" w:cs="Times New Roman"/>
                <w:color w:val="auto"/>
                <w:sz w:val="24"/>
                <w:szCs w:val="24"/>
              </w:rPr>
            </w:pPr>
            <w:r w:rsidRPr="002E7E2A">
              <w:rPr>
                <w:rFonts w:ascii="Times New Roman" w:eastAsia="Times New Roman" w:hAnsi="Times New Roman" w:cs="Times New Roman"/>
                <w:sz w:val="24"/>
                <w:szCs w:val="24"/>
              </w:rPr>
              <w:t xml:space="preserve">10 physical victims - </w:t>
            </w:r>
            <w:r w:rsidRPr="002E7E2A">
              <w:rPr>
                <w:rFonts w:ascii="Times New Roman" w:eastAsia="Times New Roman" w:hAnsi="Times New Roman" w:cs="Times New Roman"/>
                <w:color w:val="auto"/>
                <w:sz w:val="24"/>
                <w:szCs w:val="24"/>
              </w:rPr>
              <w:t>Red scarf</w:t>
            </w:r>
          </w:p>
          <w:p w14:paraId="086104CB" w14:textId="77777777" w:rsidR="00A0159F" w:rsidRPr="002E7E2A" w:rsidRDefault="00773189" w:rsidP="00A703CC">
            <w:pPr>
              <w:numPr>
                <w:ilvl w:val="0"/>
                <w:numId w:val="1"/>
              </w:numPr>
              <w:spacing w:line="240" w:lineRule="auto"/>
              <w:ind w:hanging="360"/>
              <w:contextualSpacing/>
              <w:rPr>
                <w:rFonts w:ascii="Times New Roman" w:hAnsi="Times New Roman" w:cs="Times New Roman"/>
                <w:color w:val="auto"/>
                <w:sz w:val="24"/>
                <w:szCs w:val="24"/>
              </w:rPr>
            </w:pPr>
            <w:r w:rsidRPr="002E7E2A">
              <w:rPr>
                <w:rFonts w:ascii="Times New Roman" w:eastAsia="Times New Roman" w:hAnsi="Times New Roman" w:cs="Times New Roman"/>
                <w:color w:val="auto"/>
                <w:sz w:val="24"/>
                <w:szCs w:val="24"/>
              </w:rPr>
              <w:t>10 emotional victims – Blue scarf</w:t>
            </w:r>
          </w:p>
          <w:p w14:paraId="0D019074" w14:textId="77777777" w:rsidR="00A0159F" w:rsidRPr="002E7E2A" w:rsidRDefault="00773189" w:rsidP="00A703CC">
            <w:pPr>
              <w:numPr>
                <w:ilvl w:val="0"/>
                <w:numId w:val="1"/>
              </w:numPr>
              <w:spacing w:line="240" w:lineRule="auto"/>
              <w:ind w:hanging="360"/>
              <w:contextualSpacing/>
              <w:rPr>
                <w:rFonts w:ascii="Times New Roman" w:hAnsi="Times New Roman" w:cs="Times New Roman"/>
                <w:color w:val="auto"/>
                <w:sz w:val="24"/>
                <w:szCs w:val="24"/>
              </w:rPr>
            </w:pPr>
            <w:r w:rsidRPr="002E7E2A">
              <w:rPr>
                <w:rFonts w:ascii="Times New Roman" w:eastAsia="Times New Roman" w:hAnsi="Times New Roman" w:cs="Times New Roman"/>
                <w:color w:val="auto"/>
                <w:sz w:val="24"/>
                <w:szCs w:val="24"/>
              </w:rPr>
              <w:lastRenderedPageBreak/>
              <w:t>10 first aid volunteers – Orange scarf</w:t>
            </w:r>
          </w:p>
          <w:p w14:paraId="100F682B" w14:textId="77777777" w:rsidR="00A0159F" w:rsidRPr="002E7E2A" w:rsidRDefault="00773189" w:rsidP="00A703CC">
            <w:pPr>
              <w:numPr>
                <w:ilvl w:val="0"/>
                <w:numId w:val="1"/>
              </w:numPr>
              <w:spacing w:line="240" w:lineRule="auto"/>
              <w:ind w:hanging="360"/>
              <w:contextualSpacing/>
              <w:rPr>
                <w:rFonts w:ascii="Times New Roman" w:hAnsi="Times New Roman" w:cs="Times New Roman"/>
                <w:color w:val="auto"/>
                <w:sz w:val="24"/>
                <w:szCs w:val="24"/>
              </w:rPr>
            </w:pPr>
            <w:r w:rsidRPr="002E7E2A">
              <w:rPr>
                <w:rFonts w:ascii="Times New Roman" w:eastAsia="Times New Roman" w:hAnsi="Times New Roman" w:cs="Times New Roman"/>
                <w:color w:val="auto"/>
                <w:sz w:val="24"/>
                <w:szCs w:val="24"/>
              </w:rPr>
              <w:t>5 emotional support volunteers - Green scarf</w:t>
            </w:r>
          </w:p>
          <w:p w14:paraId="3A1BEBAD"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color w:val="auto"/>
                <w:sz w:val="24"/>
                <w:szCs w:val="24"/>
              </w:rPr>
              <w:t>5 coordinators – Yellow scarf</w:t>
            </w:r>
          </w:p>
        </w:tc>
      </w:tr>
      <w:tr w:rsidR="00A0159F" w:rsidRPr="002E7E2A" w14:paraId="4BBBD9ED"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73A4E94"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b/>
                <w:sz w:val="24"/>
                <w:szCs w:val="24"/>
              </w:rPr>
              <w:lastRenderedPageBreak/>
              <w:t>Facilities required:</w:t>
            </w:r>
          </w:p>
          <w:p w14:paraId="22E5713D" w14:textId="77777777" w:rsidR="00A0159F" w:rsidRPr="002E7E2A" w:rsidRDefault="00773189" w:rsidP="00A703CC">
            <w:pPr>
              <w:numPr>
                <w:ilvl w:val="0"/>
                <w:numId w:val="1"/>
              </w:numPr>
              <w:spacing w:line="240" w:lineRule="auto"/>
              <w:ind w:hanging="360"/>
              <w:contextualSpacing/>
              <w:rPr>
                <w:rFonts w:ascii="Times New Roman" w:hAnsi="Times New Roman" w:cs="Times New Roman"/>
                <w:sz w:val="24"/>
                <w:szCs w:val="24"/>
              </w:rPr>
            </w:pPr>
            <w:r w:rsidRPr="002E7E2A">
              <w:rPr>
                <w:rFonts w:ascii="Times New Roman" w:eastAsia="Times New Roman" w:hAnsi="Times New Roman" w:cs="Times New Roman"/>
                <w:sz w:val="24"/>
                <w:szCs w:val="24"/>
              </w:rPr>
              <w:t>Location of the Offsite Mock Disaster will be George Lane Park</w:t>
            </w:r>
          </w:p>
          <w:p w14:paraId="5735F319" w14:textId="77777777" w:rsidR="00A0159F" w:rsidRPr="002E7E2A" w:rsidRDefault="00A0159F" w:rsidP="001746DB">
            <w:pPr>
              <w:spacing w:line="240" w:lineRule="auto"/>
              <w:ind w:left="720"/>
              <w:contextualSpacing/>
              <w:rPr>
                <w:rFonts w:ascii="Times New Roman" w:hAnsi="Times New Roman" w:cs="Times New Roman"/>
                <w:sz w:val="24"/>
                <w:szCs w:val="24"/>
              </w:rPr>
            </w:pPr>
          </w:p>
        </w:tc>
      </w:tr>
      <w:tr w:rsidR="00A0159F" w:rsidRPr="002E7E2A" w14:paraId="0E50E336" w14:textId="77777777">
        <w:trPr>
          <w:trHeight w:val="1040"/>
        </w:trPr>
        <w:tc>
          <w:tcPr>
            <w:tcW w:w="101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0A43CC2" w14:textId="77777777" w:rsidR="00A0159F" w:rsidRPr="002E7E2A" w:rsidRDefault="00773189" w:rsidP="00A703CC">
            <w:pPr>
              <w:spacing w:line="240" w:lineRule="auto"/>
              <w:rPr>
                <w:rFonts w:ascii="Times New Roman" w:hAnsi="Times New Roman" w:cs="Times New Roman"/>
                <w:sz w:val="24"/>
                <w:szCs w:val="24"/>
              </w:rPr>
            </w:pPr>
            <w:r w:rsidRPr="002E7E2A">
              <w:rPr>
                <w:rFonts w:ascii="Times New Roman" w:eastAsia="Times New Roman" w:hAnsi="Times New Roman" w:cs="Times New Roman"/>
                <w:b/>
                <w:sz w:val="24"/>
                <w:szCs w:val="24"/>
              </w:rPr>
              <w:t>Additional notes:</w:t>
            </w:r>
          </w:p>
          <w:p w14:paraId="37BB81EB" w14:textId="77777777" w:rsidR="00197453" w:rsidRPr="002E7E2A" w:rsidRDefault="001746DB" w:rsidP="002E7E2A">
            <w:pPr>
              <w:pStyle w:val="ListParagraph"/>
              <w:numPr>
                <w:ilvl w:val="0"/>
                <w:numId w:val="5"/>
              </w:numPr>
              <w:spacing w:line="240" w:lineRule="auto"/>
              <w:rPr>
                <w:rFonts w:ascii="Times New Roman" w:hAnsi="Times New Roman" w:cs="Times New Roman"/>
                <w:sz w:val="24"/>
                <w:szCs w:val="24"/>
              </w:rPr>
            </w:pPr>
            <w:r w:rsidRPr="002E7E2A">
              <w:rPr>
                <w:rFonts w:ascii="Times New Roman" w:eastAsia="Times New Roman" w:hAnsi="Times New Roman" w:cs="Times New Roman"/>
                <w:sz w:val="24"/>
                <w:szCs w:val="24"/>
              </w:rPr>
              <w:t>Let the emergency personnel in the municipality know about the mock disaster in case they get phone calls form people passing by thinking that it is a real emergency</w:t>
            </w:r>
          </w:p>
          <w:p w14:paraId="2F73EAFE" w14:textId="77777777" w:rsidR="002E7E2A" w:rsidRPr="002E7E2A" w:rsidRDefault="00197453" w:rsidP="002E7E2A">
            <w:pPr>
              <w:pStyle w:val="ListParagraph"/>
              <w:numPr>
                <w:ilvl w:val="0"/>
                <w:numId w:val="5"/>
              </w:numPr>
              <w:spacing w:line="240" w:lineRule="auto"/>
              <w:rPr>
                <w:rFonts w:ascii="Times New Roman" w:hAnsi="Times New Roman" w:cs="Times New Roman"/>
                <w:sz w:val="24"/>
                <w:szCs w:val="24"/>
              </w:rPr>
            </w:pPr>
            <w:r w:rsidRPr="002E7E2A">
              <w:rPr>
                <w:rFonts w:ascii="Times New Roman" w:eastAsia="Times New Roman" w:hAnsi="Times New Roman" w:cs="Times New Roman"/>
                <w:sz w:val="24"/>
                <w:szCs w:val="24"/>
              </w:rPr>
              <w:t>Buddy system very important: Making sure people are paired with a buddy before leaving off-site, then find their buddy once get on-site. Then when the injured disperse, get the aid people to find new pairs and ensure they do not separate from each other.</w:t>
            </w:r>
          </w:p>
          <w:p w14:paraId="0D0AD051" w14:textId="77777777" w:rsidR="002E7E2A" w:rsidRPr="002E7E2A" w:rsidRDefault="002E7E2A" w:rsidP="002E7E2A">
            <w:pPr>
              <w:pStyle w:val="NormalWeb"/>
              <w:numPr>
                <w:ilvl w:val="0"/>
                <w:numId w:val="5"/>
              </w:numPr>
              <w:spacing w:before="0" w:beforeAutospacing="0" w:after="0" w:afterAutospacing="0"/>
              <w:textAlignment w:val="baseline"/>
              <w:rPr>
                <w:color w:val="000000"/>
                <w:sz w:val="22"/>
                <w:szCs w:val="22"/>
              </w:rPr>
            </w:pPr>
            <w:r w:rsidRPr="002E7E2A">
              <w:rPr>
                <w:color w:val="000000"/>
                <w:sz w:val="22"/>
                <w:szCs w:val="22"/>
              </w:rPr>
              <w:t>Find alternate large spaces if the weather is bad (e.g. basement of a building)</w:t>
            </w:r>
          </w:p>
          <w:p w14:paraId="72E6762F" w14:textId="77777777" w:rsidR="00A0159F" w:rsidRPr="002E7E2A" w:rsidRDefault="00A0159F" w:rsidP="002E7E2A">
            <w:pPr>
              <w:pStyle w:val="ListParagraph"/>
              <w:spacing w:line="240" w:lineRule="auto"/>
              <w:rPr>
                <w:rFonts w:ascii="Times New Roman" w:hAnsi="Times New Roman" w:cs="Times New Roman"/>
                <w:sz w:val="24"/>
                <w:szCs w:val="24"/>
              </w:rPr>
            </w:pPr>
          </w:p>
        </w:tc>
      </w:tr>
    </w:tbl>
    <w:p w14:paraId="50294517" w14:textId="77777777" w:rsidR="00A0159F" w:rsidRPr="002E7E2A" w:rsidRDefault="00A0159F" w:rsidP="00A703CC">
      <w:pPr>
        <w:spacing w:line="240" w:lineRule="auto"/>
        <w:rPr>
          <w:rFonts w:ascii="Times New Roman" w:hAnsi="Times New Roman" w:cs="Times New Roman"/>
          <w:sz w:val="24"/>
          <w:szCs w:val="24"/>
        </w:rPr>
      </w:pPr>
    </w:p>
    <w:sectPr w:rsidR="00A0159F" w:rsidRPr="002E7E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72B"/>
    <w:multiLevelType w:val="hybridMultilevel"/>
    <w:tmpl w:val="C33A07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8521D8"/>
    <w:multiLevelType w:val="hybridMultilevel"/>
    <w:tmpl w:val="E80EE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885508"/>
    <w:multiLevelType w:val="multilevel"/>
    <w:tmpl w:val="CCE4FB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6955006"/>
    <w:multiLevelType w:val="multilevel"/>
    <w:tmpl w:val="818C6F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FFD29F1"/>
    <w:multiLevelType w:val="hybridMultilevel"/>
    <w:tmpl w:val="607AAA02"/>
    <w:lvl w:ilvl="0" w:tplc="10090015">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EC73DC5"/>
    <w:multiLevelType w:val="multilevel"/>
    <w:tmpl w:val="DAC2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9F"/>
    <w:rsid w:val="00141CC7"/>
    <w:rsid w:val="001746DB"/>
    <w:rsid w:val="00197453"/>
    <w:rsid w:val="002520D7"/>
    <w:rsid w:val="002E7E2A"/>
    <w:rsid w:val="00773189"/>
    <w:rsid w:val="00A0159F"/>
    <w:rsid w:val="00A703CC"/>
    <w:rsid w:val="00CC76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ED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CC7665"/>
    <w:pPr>
      <w:ind w:left="720"/>
      <w:contextualSpacing/>
    </w:pPr>
  </w:style>
  <w:style w:type="paragraph" w:styleId="NormalWeb">
    <w:name w:val="Normal (Web)"/>
    <w:basedOn w:val="Normal"/>
    <w:uiPriority w:val="99"/>
    <w:semiHidden/>
    <w:unhideWhenUsed/>
    <w:rsid w:val="002E7E2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CC7665"/>
    <w:pPr>
      <w:ind w:left="720"/>
      <w:contextualSpacing/>
    </w:pPr>
  </w:style>
  <w:style w:type="paragraph" w:styleId="NormalWeb">
    <w:name w:val="Normal (Web)"/>
    <w:basedOn w:val="Normal"/>
    <w:uiPriority w:val="99"/>
    <w:semiHidden/>
    <w:unhideWhenUsed/>
    <w:rsid w:val="002E7E2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367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dc:creator>
  <cp:lastModifiedBy>General Reviewer Fischer</cp:lastModifiedBy>
  <cp:revision>3</cp:revision>
  <dcterms:created xsi:type="dcterms:W3CDTF">2016-10-26T20:00:00Z</dcterms:created>
  <dcterms:modified xsi:type="dcterms:W3CDTF">2021-05-12T03:11:00Z</dcterms:modified>
</cp:coreProperties>
</file>